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3F4490" w:rsidRPr="00425AD5" w14:paraId="471BA6C3" w14:textId="77777777" w:rsidTr="003F449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FBACA8" w14:textId="62925287" w:rsidR="003F4490" w:rsidRPr="00425AD5" w:rsidRDefault="00365DD8" w:rsidP="00365D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425AD5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П</w:t>
            </w:r>
            <w:r w:rsidR="003F4490" w:rsidRPr="00425AD5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еречень товаров, работ, услуг, закупки которых осуществляются у субъектов малого и среднего предпринимательства</w:t>
            </w:r>
          </w:p>
        </w:tc>
      </w:tr>
      <w:tr w:rsidR="003F4490" w:rsidRPr="00425AD5" w14:paraId="4F33D255" w14:textId="77777777" w:rsidTr="003F4490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14:paraId="0AD958E4" w14:textId="64809F82" w:rsidR="003F4490" w:rsidRPr="00425AD5" w:rsidRDefault="003F4490" w:rsidP="003F449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25A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 xml:space="preserve">Дата размещения сведений </w:t>
            </w:r>
            <w:r w:rsidR="009A786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0</w:t>
            </w:r>
            <w:r w:rsidR="003E5C5A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3</w:t>
            </w:r>
            <w:r w:rsidR="00C8562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.0</w:t>
            </w:r>
            <w:r w:rsidR="009A7866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9</w:t>
            </w:r>
            <w:r w:rsidRPr="00425AD5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.202</w:t>
            </w:r>
            <w:r w:rsidR="00CB53D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</w:tbl>
    <w:p w14:paraId="1EB1FC08" w14:textId="77777777" w:rsidR="003F0B6C" w:rsidRPr="00425AD5" w:rsidRDefault="003F0B6C" w:rsidP="005A40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14:paraId="724357EF" w14:textId="4D85BD0A" w:rsidR="005A404E" w:rsidRPr="00425AD5" w:rsidRDefault="005A404E" w:rsidP="005A40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  <w:r w:rsidRPr="00425AD5"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  <w:t>Перечень товаров, работ, услуг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1612"/>
        <w:gridCol w:w="7885"/>
      </w:tblGrid>
      <w:tr w:rsidR="005A404E" w:rsidRPr="00425AD5" w14:paraId="1E0866FA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916523" w14:textId="77777777" w:rsidR="005A404E" w:rsidRPr="00425AD5" w:rsidRDefault="005A404E" w:rsidP="009A6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E1A631" w14:textId="77777777" w:rsidR="005A404E" w:rsidRPr="00425AD5" w:rsidRDefault="005A404E" w:rsidP="006E6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Классификация по ОКПД2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B15B4D" w14:textId="77777777" w:rsidR="005A404E" w:rsidRPr="00425AD5" w:rsidRDefault="005A404E" w:rsidP="005A4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товаров, работ, услуг</w:t>
            </w:r>
          </w:p>
        </w:tc>
      </w:tr>
      <w:tr w:rsidR="00FE195B" w:rsidRPr="00425AD5" w14:paraId="1668A0AF" w14:textId="77777777" w:rsidTr="00E1641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A53D3A" w14:textId="4BCBE3B3" w:rsidR="00FE195B" w:rsidRPr="00425AD5" w:rsidRDefault="00FE195B" w:rsidP="00FE1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2AA021" w14:textId="57A818F1" w:rsidR="00FE195B" w:rsidRPr="00425AD5" w:rsidRDefault="00AA09B8" w:rsidP="003742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09B8">
              <w:rPr>
                <w:rFonts w:ascii="Times New Roman" w:hAnsi="Times New Roman" w:cs="Times New Roman"/>
                <w:sz w:val="20"/>
                <w:szCs w:val="20"/>
              </w:rPr>
              <w:t>02.40.10.119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4DE576" w14:textId="40EB76FF" w:rsidR="00FE195B" w:rsidRPr="00425AD5" w:rsidRDefault="00AA09B8" w:rsidP="00FE19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09B8">
              <w:rPr>
                <w:rFonts w:ascii="Times New Roman" w:hAnsi="Times New Roman" w:cs="Times New Roman"/>
                <w:sz w:val="20"/>
                <w:szCs w:val="20"/>
              </w:rPr>
              <w:t>Услуги, связанные с лесоводством, прочие, не включенные в другие группировки</w:t>
            </w:r>
          </w:p>
        </w:tc>
      </w:tr>
      <w:tr w:rsidR="00AA09B8" w:rsidRPr="00425AD5" w14:paraId="72A503DC" w14:textId="77777777" w:rsidTr="00E16416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8E0B2A" w14:textId="3D15280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4F35A1" w14:textId="7EA30739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10.82.22.149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C94692" w14:textId="4F590C3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Конфеты, глазированные шоколадной и шоколадно-молочной глазурью прочие, не включенные в другие группировки</w:t>
            </w:r>
          </w:p>
        </w:tc>
      </w:tr>
      <w:tr w:rsidR="00AA09B8" w:rsidRPr="00425AD5" w14:paraId="4193B88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FFF6B6" w14:textId="6FAD07A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A8763D" w14:textId="63B6EEA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11.07.11.121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CCDF00" w14:textId="6ADA33E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Воды природные питьевые упакованные негазированные</w:t>
            </w:r>
          </w:p>
        </w:tc>
      </w:tr>
      <w:tr w:rsidR="00AA09B8" w:rsidRPr="00425AD5" w14:paraId="7356538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29B06B" w14:textId="5C0B889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61F268" w14:textId="32ED27F0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13.10.85.119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9D4B15" w14:textId="4F220072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Нитки швейные синтетические прочие</w:t>
            </w:r>
          </w:p>
        </w:tc>
      </w:tr>
      <w:tr w:rsidR="00AA09B8" w:rsidRPr="00425AD5" w14:paraId="0FF4E45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02E3BC" w14:textId="418379CC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E77904" w14:textId="1A22517A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13.92.29.110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1A607F" w14:textId="29578056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Тряпки для мытья полов, посуды, удаления пыли</w:t>
            </w:r>
          </w:p>
        </w:tc>
      </w:tr>
      <w:tr w:rsidR="00AA09B8" w:rsidRPr="00425AD5" w14:paraId="7CB2673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CF0EED" w14:textId="6BE44D6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7C6C72" w14:textId="66780295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13.92.29.120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591CCB" w14:textId="250800EC" w:rsidR="00AA09B8" w:rsidRPr="00004F6B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F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текстильные для удаления пыли</w:t>
            </w:r>
          </w:p>
        </w:tc>
      </w:tr>
      <w:tr w:rsidR="00AA09B8" w:rsidRPr="00425AD5" w14:paraId="67B17F3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BFD8B0" w14:textId="3079DDB4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E8A2A5" w14:textId="63A64DC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13.92.29.190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B44B16" w14:textId="3A73A66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Изделия текстильные готовые прочие, не включенные в другие группировки</w:t>
            </w:r>
          </w:p>
        </w:tc>
      </w:tr>
      <w:tr w:rsidR="00AA09B8" w:rsidRPr="00425AD5" w14:paraId="4201757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69E388" w14:textId="4E3B1D4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4A92A0" w14:textId="01C2C0D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13.94.12.190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E7E323" w14:textId="276BC2C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Шнуры, изделия канатные и веревочные, не включенные в другие группировки</w:t>
            </w:r>
          </w:p>
        </w:tc>
      </w:tr>
      <w:tr w:rsidR="00AA09B8" w:rsidRPr="00425AD5" w14:paraId="624B9849" w14:textId="77777777" w:rsidTr="00793EB6">
        <w:trPr>
          <w:trHeight w:val="1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9E914D" w14:textId="4CDF134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391E73" w14:textId="1D212EBF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13.94.12.110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51F5B3" w14:textId="64C8945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Сети (кроме рыболовных) и сетки плетеные из бечевок, каната или веревок</w:t>
            </w:r>
          </w:p>
        </w:tc>
      </w:tr>
      <w:tr w:rsidR="00AA09B8" w:rsidRPr="00425AD5" w14:paraId="5CD70939" w14:textId="77777777" w:rsidTr="00793EB6">
        <w:trPr>
          <w:trHeight w:val="1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A68A96" w14:textId="24F410AB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1F78A8" w14:textId="449FDD53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13.94.20.110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64888A" w14:textId="1ABD351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Ветошь</w:t>
            </w:r>
          </w:p>
        </w:tc>
      </w:tr>
      <w:tr w:rsidR="00AA09B8" w:rsidRPr="00425AD5" w14:paraId="1AAC4C1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B5F97F" w14:textId="42304397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314B5D" w14:textId="452FD3C8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13.99.13.199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24FA89" w14:textId="6167A33E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Фетр и войлок прочие, не включенные в другие группировки</w:t>
            </w:r>
          </w:p>
        </w:tc>
      </w:tr>
      <w:tr w:rsidR="00AA09B8" w:rsidRPr="00425AD5" w14:paraId="4DD3991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C2C267" w14:textId="509DDF08" w:rsidR="00AA09B8" w:rsidRPr="00425AD5" w:rsidRDefault="00AA09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A8DDB5" w14:textId="728DB974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4E3EFF" w14:textId="4696DD0A" w:rsidR="00AA09B8" w:rsidRPr="00425AD5" w:rsidRDefault="000F2946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Спецодежда</w:t>
            </w:r>
          </w:p>
        </w:tc>
      </w:tr>
      <w:tr w:rsidR="00AA09B8" w:rsidRPr="00425AD5" w14:paraId="040C4D0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ABD5BB" w14:textId="64E6EE3F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3345CC" w14:textId="5EE0939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14.19.42.141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0954EF" w14:textId="688B809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Фуражки и кепи швейные мужские или для мальчиков</w:t>
            </w:r>
          </w:p>
        </w:tc>
      </w:tr>
      <w:tr w:rsidR="00AA09B8" w:rsidRPr="00425AD5" w14:paraId="6BC185E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32D0D" w14:textId="41C600B1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143812" w14:textId="27CA259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14.19.42.160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B7D70B" w14:textId="45F5D2E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Уборы головные трикотажные или вязаные</w:t>
            </w:r>
          </w:p>
        </w:tc>
      </w:tr>
      <w:tr w:rsidR="00AA09B8" w:rsidRPr="00425AD5" w14:paraId="379DB0E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1C08C8" w14:textId="07F9D6FB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89A0F2" w14:textId="629CBC7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15.12.12.192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F037E9" w14:textId="1C3EBC82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Сумки дорожные, сумочки для косметики, рюкзаки и сумки спортивные из натуральной кожи, сочетаний кожи, листов пластмассы, текстильных материалов, вулканизированных волокон или картона</w:t>
            </w:r>
          </w:p>
        </w:tc>
      </w:tr>
      <w:tr w:rsidR="00AA09B8" w:rsidRPr="00425AD5" w14:paraId="34C24B3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2FAB02" w14:textId="61418595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C064BD" w14:textId="3F181BB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15.12.12.199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E5678D" w14:textId="1AEB843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аналогичные прочие из натуральной кожи, сочетаний кожи, листов пластмассы, текстильных материалов, вулканизированных волокон или картона</w:t>
            </w:r>
          </w:p>
        </w:tc>
      </w:tr>
      <w:tr w:rsidR="00AA09B8" w:rsidRPr="00425AD5" w14:paraId="60A069A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763EE5" w14:textId="34E9451F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57B41B" w14:textId="24AAA89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15.20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A52C47" w14:textId="01965DE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Обувь</w:t>
            </w:r>
          </w:p>
        </w:tc>
      </w:tr>
      <w:tr w:rsidR="00AA09B8" w:rsidRPr="00425AD5" w14:paraId="35B7A84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6918B7" w14:textId="12F2A2D2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E5F2B4" w14:textId="72D1215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16.29.14.199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9CD581" w14:textId="7515815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Изделия из дерева прочие, не включенные в другие группировки</w:t>
            </w:r>
          </w:p>
        </w:tc>
      </w:tr>
      <w:tr w:rsidR="00AA09B8" w:rsidRPr="00425AD5" w14:paraId="0495FDA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BF93A4" w14:textId="087D3486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8FF158" w14:textId="1AD40AB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17.12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2A6C9F" w14:textId="158964D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Бумага и картон</w:t>
            </w:r>
          </w:p>
        </w:tc>
      </w:tr>
      <w:tr w:rsidR="00AA09B8" w:rsidRPr="00425AD5" w14:paraId="5C33672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E92F4F" w14:textId="727F3DA2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C8B694" w14:textId="1F9C4E8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17.21.13.000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110D2D" w14:textId="4A7E4932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Ящики и коробки из гофрированной бумаги или гофрированного картона</w:t>
            </w:r>
          </w:p>
        </w:tc>
      </w:tr>
      <w:tr w:rsidR="00AA09B8" w:rsidRPr="00425AD5" w14:paraId="4349B2F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E822E5" w14:textId="235691DC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8FAC25" w14:textId="69CAD21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17.21.15.110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CBD225" w14:textId="24E993E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Коробки для картотек из бумаги</w:t>
            </w:r>
          </w:p>
        </w:tc>
      </w:tr>
      <w:tr w:rsidR="00AA09B8" w:rsidRPr="00425AD5" w14:paraId="20D7C0F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86987E" w14:textId="57D18465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94C9F4" w14:textId="2C4A8EF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17.22.11.110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14679C" w14:textId="4F4CEE4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Бумага туалетная из бумажной массы, бумаги, целлюлозной ваты и целлюлозных волокон и полотна из целлюлозных волокон</w:t>
            </w:r>
          </w:p>
        </w:tc>
      </w:tr>
      <w:tr w:rsidR="00AA09B8" w:rsidRPr="00425AD5" w14:paraId="29B7DDE9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B1B120" w14:textId="49D53729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E4E32E" w14:textId="2FDC6BA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17.22.11.130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EC4249" w14:textId="3619970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и полотенца гигиенические или косметические из бумажной массы, бумаги, целлюлозной ваты и полотна из целлюлозных волокон</w:t>
            </w:r>
          </w:p>
        </w:tc>
      </w:tr>
      <w:tr w:rsidR="00AA09B8" w:rsidRPr="00425AD5" w14:paraId="4D1B82B6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C902FF" w14:textId="68758C74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84B1D2" w14:textId="0EC34FA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17.22.12.110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A6C68A" w14:textId="75D3229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Полотенца санитарно-гигиенические и тампоны из бумажной массы, бумаги, целлюлозной ваты и полотна из целлюлозных волокон</w:t>
            </w:r>
          </w:p>
        </w:tc>
      </w:tr>
      <w:tr w:rsidR="00AA09B8" w:rsidRPr="00425AD5" w14:paraId="7FD7D40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20920C" w14:textId="7ED40949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8FBDD7" w14:textId="6FD51DB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728EAA" w14:textId="522D590D" w:rsidR="00AA09B8" w:rsidRPr="00425AD5" w:rsidRDefault="000F2946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Принадлежности канцелярские бумажные</w:t>
            </w:r>
          </w:p>
        </w:tc>
      </w:tr>
      <w:tr w:rsidR="00AA09B8" w:rsidRPr="00425AD5" w14:paraId="1138FFF4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D781BE" w14:textId="02046404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992693" w14:textId="3731161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17.29.11.110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6992FE" w14:textId="7129258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Ярлыки и этикетки из бумаги</w:t>
            </w:r>
          </w:p>
        </w:tc>
      </w:tr>
      <w:tr w:rsidR="00AA09B8" w:rsidRPr="00425AD5" w14:paraId="59F3504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67CCCC" w14:textId="6314021C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289EBB" w14:textId="5292911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17.29.11.120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E1FB5" w14:textId="5BD473A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Ярлыки и этикетки из картона</w:t>
            </w:r>
          </w:p>
        </w:tc>
      </w:tr>
      <w:tr w:rsidR="00AA09B8" w:rsidRPr="00425AD5" w14:paraId="0A3AFEF6" w14:textId="77777777" w:rsidTr="00202E42">
        <w:trPr>
          <w:trHeight w:val="18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14F5B3" w14:textId="6D178871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229D92" w14:textId="2BAC062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17.29.19.190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03BB72" w14:textId="4D80EE26" w:rsidR="00AA09B8" w:rsidRPr="00425AD5" w:rsidRDefault="00AA09B8" w:rsidP="00125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прочие из бумаги и картона, не включенные в другие группировки</w:t>
            </w:r>
          </w:p>
        </w:tc>
      </w:tr>
      <w:tr w:rsidR="00AA09B8" w:rsidRPr="00425AD5" w14:paraId="7EBC81E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BFF9D9" w14:textId="214BDDA2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E0DB3E" w14:textId="00666B4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18.12.19.190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479218" w14:textId="742F05F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печатные прочие, не включенные в другие группировки</w:t>
            </w:r>
          </w:p>
        </w:tc>
      </w:tr>
      <w:tr w:rsidR="00AA09B8" w:rsidRPr="00425AD5" w14:paraId="7495AD88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CF6271" w14:textId="0ECB0E9B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004A76" w14:textId="58DFE07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18.13.30.000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3580A9" w14:textId="1FB2904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дополнительные, связанные с печатанием</w:t>
            </w:r>
          </w:p>
        </w:tc>
      </w:tr>
      <w:tr w:rsidR="00AA09B8" w:rsidRPr="00425AD5" w14:paraId="63CA11F0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2F27F4" w14:textId="684E2B37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1C84B3" w14:textId="2056520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18.14.10.100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1B7E53" w14:textId="2A95CD0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переплетные и связанные с переплетом и отделкой книг</w:t>
            </w:r>
          </w:p>
        </w:tc>
      </w:tr>
      <w:tr w:rsidR="00AA09B8" w:rsidRPr="00425AD5" w14:paraId="79E98538" w14:textId="77777777" w:rsidTr="00CE3C6F">
        <w:trPr>
          <w:trHeight w:val="25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CE7B8D" w14:textId="2C154A59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66B539" w14:textId="0175692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19.20.21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434637" w14:textId="612B1992" w:rsidR="00AA09B8" w:rsidRPr="00425AD5" w:rsidRDefault="00AA09B8" w:rsidP="00125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43001">
              <w:rPr>
                <w:rFonts w:ascii="Times New Roman" w:hAnsi="Times New Roman" w:cs="Times New Roman"/>
                <w:sz w:val="20"/>
              </w:rPr>
              <w:t>Топливо моторное, включая автомобильный и авиационный бензин</w:t>
            </w:r>
          </w:p>
        </w:tc>
      </w:tr>
      <w:tr w:rsidR="00AA09B8" w:rsidRPr="00425AD5" w14:paraId="5FD06ECF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1F1195" w14:textId="7C33EFF8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F26275" w14:textId="67D873A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B820D6" w14:textId="12FAA4EA" w:rsidR="00AA09B8" w:rsidRPr="00425AD5" w:rsidRDefault="00AA09B8" w:rsidP="00125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Масла нефтяные смазочные; дистилляты тяжелые, не включенные в другие группировки</w:t>
            </w:r>
            <w:r w:rsidR="0012535D">
              <w:rPr>
                <w:rFonts w:ascii="Times New Roman" w:hAnsi="Times New Roman" w:cs="Times New Roman"/>
                <w:sz w:val="20"/>
              </w:rPr>
              <w:t>.</w:t>
            </w:r>
            <w:r w:rsidR="0012535D">
              <w:rPr>
                <w:rFonts w:ascii="Times New Roman" w:hAnsi="Times New Roman" w:cs="Times New Roman"/>
                <w:sz w:val="20"/>
              </w:rPr>
              <w:br/>
            </w:r>
            <w:r w:rsidRPr="00425AD5">
              <w:rPr>
                <w:rFonts w:ascii="Times New Roman" w:hAnsi="Times New Roman" w:cs="Times New Roman"/>
                <w:sz w:val="20"/>
              </w:rPr>
              <w:t>Эта группировка включает: - масла смазочные нефтяные с массовой долей нефтяных фракций не менее 70%. получаемые при перегонке нефти</w:t>
            </w:r>
          </w:p>
        </w:tc>
      </w:tr>
      <w:tr w:rsidR="00AA09B8" w:rsidRPr="00425AD5" w14:paraId="059C28A7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37D676" w14:textId="401AEB3D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2B4FD9" w14:textId="68136A2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19.20.31.110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A30FA6" w14:textId="4BDBB46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Пропан сжиженный</w:t>
            </w:r>
          </w:p>
        </w:tc>
      </w:tr>
      <w:tr w:rsidR="00AA09B8" w:rsidRPr="00425AD5" w14:paraId="153D7775" w14:textId="77777777" w:rsidTr="00365DD8">
        <w:trPr>
          <w:trHeight w:val="15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BF26B6" w14:textId="30077106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3CC81D" w14:textId="1F55E51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20.20.14.000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D602FE" w14:textId="3D43826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дезинфекционные</w:t>
            </w:r>
          </w:p>
        </w:tc>
      </w:tr>
      <w:tr w:rsidR="00AA09B8" w:rsidRPr="00425AD5" w14:paraId="2F7E875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45B69D" w14:textId="3601F0F1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7B646D" w14:textId="68BDAE1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20.30.11.120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C876B4" w14:textId="5172140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Краски на основе акриловых или виниловых полимеров в водной среде</w:t>
            </w:r>
          </w:p>
        </w:tc>
      </w:tr>
      <w:tr w:rsidR="00AA09B8" w:rsidRPr="00425AD5" w14:paraId="3F84C1E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8AD6A1" w14:textId="0325E893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58C691" w14:textId="61EE360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20.30.22.160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C667B0" w14:textId="0A9AB1F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Замазки</w:t>
            </w:r>
          </w:p>
        </w:tc>
      </w:tr>
      <w:tr w:rsidR="00AA09B8" w:rsidRPr="00425AD5" w14:paraId="767B4A5E" w14:textId="77777777" w:rsidTr="003A1564">
        <w:trPr>
          <w:trHeight w:val="17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BC145E" w14:textId="5DB9F134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664539" w14:textId="3B45A60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20.30.22.170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7A64D6" w14:textId="323041B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Герметики</w:t>
            </w:r>
          </w:p>
        </w:tc>
      </w:tr>
      <w:tr w:rsidR="00AA09B8" w:rsidRPr="00425AD5" w14:paraId="03D4018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8464B5" w14:textId="58196973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184C06" w14:textId="1373AF9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20.41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29349B" w14:textId="40AA2066" w:rsidR="00AA09B8" w:rsidRPr="000F2946" w:rsidRDefault="000F2946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2946">
              <w:rPr>
                <w:rFonts w:ascii="Times New Roman" w:hAnsi="Times New Roman" w:cs="Times New Roman"/>
                <w:sz w:val="20"/>
                <w:szCs w:val="20"/>
              </w:rPr>
              <w:t>Мыло и моющие средства, чистящие и полирующие средства</w:t>
            </w:r>
          </w:p>
        </w:tc>
      </w:tr>
      <w:tr w:rsidR="00AA09B8" w:rsidRPr="00425AD5" w14:paraId="7A740AE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985062" w14:textId="19113BAD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509732" w14:textId="268811B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20.52.10.190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C5199A" w14:textId="4D1D00B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Клеи прочие</w:t>
            </w:r>
          </w:p>
        </w:tc>
      </w:tr>
      <w:tr w:rsidR="00AA09B8" w:rsidRPr="00425AD5" w14:paraId="52A85BB1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02D10E" w14:textId="013E396A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1AC6C0" w14:textId="6CB10E6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20.59.30.190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47843A" w14:textId="5F8329F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Чернила прочие</w:t>
            </w:r>
          </w:p>
        </w:tc>
      </w:tr>
      <w:tr w:rsidR="00AA09B8" w:rsidRPr="00425AD5" w14:paraId="2C6C92C4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D03DDF" w14:textId="22FE429C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E27E7D" w14:textId="45ECBAD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20.59.4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1B3929" w14:textId="25C7F3F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Материалы смазочные; присадки; антифризы</w:t>
            </w:r>
          </w:p>
        </w:tc>
      </w:tr>
      <w:tr w:rsidR="00AA09B8" w:rsidRPr="00425AD5" w14:paraId="46E59106" w14:textId="77777777" w:rsidTr="00E97A0D">
        <w:trPr>
          <w:trHeight w:val="32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E01E8F" w14:textId="2DD73B52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012D6A" w14:textId="02E61C6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20.59.59.900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3810B4" w14:textId="50DB4EB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Продукты разные химические прочие, не включенные в другие группировки</w:t>
            </w:r>
          </w:p>
        </w:tc>
      </w:tr>
      <w:tr w:rsidR="00AA09B8" w:rsidRPr="00425AD5" w14:paraId="119EF51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906394" w14:textId="3EE9DFEA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48EE7F" w14:textId="0867930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20.60.12.120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F24DC9" w14:textId="08806E8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Нити полиэфирные высокопрочные</w:t>
            </w:r>
          </w:p>
        </w:tc>
      </w:tr>
      <w:tr w:rsidR="00AA09B8" w:rsidRPr="00425AD5" w14:paraId="1404A33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426D0C" w14:textId="098DD300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5E45DE" w14:textId="421C011D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21.20.24.170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AB2DB0" w14:textId="47637C7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Аптечки и сумки санитарные для оказания первой помощи</w:t>
            </w:r>
          </w:p>
        </w:tc>
      </w:tr>
      <w:tr w:rsidR="00AA09B8" w:rsidRPr="00425AD5" w14:paraId="195E4FF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CD6FC7" w14:textId="4AFACA70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45E00A" w14:textId="4EABC82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B0A2B2" w14:textId="2F29C2C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Шины и покрышки пневматические для легковых автомобилей новые</w:t>
            </w:r>
          </w:p>
        </w:tc>
      </w:tr>
      <w:tr w:rsidR="00AA09B8" w:rsidRPr="00425AD5" w14:paraId="327184D3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473DDF" w14:textId="794BA760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1D7798" w14:textId="79D8DB7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22.11.13.110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81C50D" w14:textId="0F676AC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Шины и покрышки пневматические для автобусов, троллейбусов и грузовых автомобилей новые</w:t>
            </w:r>
          </w:p>
        </w:tc>
      </w:tr>
      <w:tr w:rsidR="00AA09B8" w:rsidRPr="00425AD5" w14:paraId="76BF769C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016B38" w14:textId="2F0A376A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7B11A4" w14:textId="0D77F6F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60B9AB" w14:textId="4E4AFF3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Камеры резиновые</w:t>
            </w:r>
          </w:p>
        </w:tc>
      </w:tr>
      <w:tr w:rsidR="00AA09B8" w:rsidRPr="00425AD5" w14:paraId="79DA2D5C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36464B" w14:textId="69BBC5AA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3387C7" w14:textId="2E2D700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22.11.15.120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ECEA01" w14:textId="20301D0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Шины резиновые сплошные или </w:t>
            </w:r>
            <w:proofErr w:type="spellStart"/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полупневматические</w:t>
            </w:r>
            <w:proofErr w:type="spellEnd"/>
          </w:p>
        </w:tc>
      </w:tr>
      <w:tr w:rsidR="00AA09B8" w:rsidRPr="00425AD5" w14:paraId="3138095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98A07F" w14:textId="0E472CDC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5219F3" w14:textId="29D98E45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22.19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BA7C1B" w14:textId="08FBD439" w:rsidR="00AA09B8" w:rsidRPr="00425AD5" w:rsidRDefault="000F2946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2946">
              <w:rPr>
                <w:rFonts w:ascii="Times New Roman" w:hAnsi="Times New Roman" w:cs="Times New Roman"/>
                <w:sz w:val="20"/>
              </w:rPr>
              <w:t>Изделия из резины прочие</w:t>
            </w:r>
          </w:p>
        </w:tc>
      </w:tr>
      <w:tr w:rsidR="00AA09B8" w:rsidRPr="00425AD5" w14:paraId="534BC24D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14ECA1" w14:textId="6BDADD3D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C683FA" w14:textId="2CCD080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22.21.42.120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C1DD19" w14:textId="50BAE11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Пленки прочие пластмассовые непористые</w:t>
            </w:r>
          </w:p>
        </w:tc>
      </w:tr>
      <w:tr w:rsidR="00AA09B8" w:rsidRPr="00425AD5" w14:paraId="7C752D0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9CD96E" w14:textId="46665A7B" w:rsidR="00AA09B8" w:rsidRPr="00425AD5" w:rsidRDefault="002D52B8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4E32E4" w14:textId="2C593D2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22.22.11.190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033E2E" w14:textId="768C54F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Мешки и сумки, включая конические, из полимеров этилена прочие</w:t>
            </w:r>
          </w:p>
        </w:tc>
      </w:tr>
      <w:tr w:rsidR="00AA09B8" w:rsidRPr="00425AD5" w14:paraId="758CDC3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F86E0E" w14:textId="63953A81" w:rsidR="00AA09B8" w:rsidRPr="00425AD5" w:rsidRDefault="0012535D" w:rsidP="0012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A306E6" w14:textId="35E3011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22.22.12.130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4C6A0B" w14:textId="30AC7D8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Мешки из полипропилена</w:t>
            </w:r>
          </w:p>
        </w:tc>
      </w:tr>
      <w:tr w:rsidR="00AA09B8" w:rsidRPr="00425AD5" w14:paraId="37D64C2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6C7AFA" w14:textId="08BB1D9C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B68789" w14:textId="00A55ADC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22.22.12.190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7A6DE3" w14:textId="629B6198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и сумки, включая конические, из прочих пластмасс, кроме полимеров этилена, прочие</w:t>
            </w:r>
          </w:p>
        </w:tc>
      </w:tr>
      <w:tr w:rsidR="00AA09B8" w:rsidRPr="00425AD5" w14:paraId="796D48C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0E2E7B" w14:textId="29A7F6C9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19FF6C" w14:textId="7DFBDC7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22.22.13.190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68AACC" w14:textId="4246654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Коробки, ящики, корзины и аналогичные пластмассовые изделия прочие</w:t>
            </w:r>
          </w:p>
        </w:tc>
      </w:tr>
      <w:tr w:rsidR="00AA09B8" w:rsidRPr="00425AD5" w14:paraId="6E1D09F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8551CB" w14:textId="26AC8D16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9FD3DB" w14:textId="21A9165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22.22.19.190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8F3CD2" w14:textId="6EC9BEA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упаковочные (упаковка пластмассовая) прочие, не включенные в другие группировки</w:t>
            </w:r>
          </w:p>
        </w:tc>
      </w:tr>
      <w:tr w:rsidR="00AA09B8" w:rsidRPr="00425AD5" w14:paraId="3406712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063C9C" w14:textId="45357DC3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4FD79C" w14:textId="08A62563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22.23.12.140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0F3237" w14:textId="301648CA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Изделия санитарно-технические аналогичные пластмассовые</w:t>
            </w:r>
          </w:p>
        </w:tc>
      </w:tr>
      <w:tr w:rsidR="00AA09B8" w:rsidRPr="00425AD5" w14:paraId="21202A2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146C72" w14:textId="2A242062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914D46" w14:textId="4CA3BA0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22.23.13.110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4E33A6" w14:textId="402367C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Контейнеры для накопления твердых коммунальных отходов пластмассовые</w:t>
            </w:r>
          </w:p>
        </w:tc>
      </w:tr>
      <w:tr w:rsidR="00AA09B8" w:rsidRPr="00425AD5" w14:paraId="621D1A9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FD81D0" w14:textId="05E7DF43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6A077E" w14:textId="104ED1B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22.23.14.130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AE3B13" w14:textId="6F736E0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Ставни, жалюзи и аналогичные изделия и их комплектующие (запасные части) пластмассовые</w:t>
            </w:r>
          </w:p>
        </w:tc>
      </w:tr>
      <w:tr w:rsidR="00AA09B8" w:rsidRPr="00425AD5" w14:paraId="6ABFADA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47628D" w14:textId="64D34F32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9C62EF" w14:textId="01EC187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8C4F00" w14:textId="706832D6" w:rsidR="00AA09B8" w:rsidRPr="00104788" w:rsidRDefault="0010478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04788">
              <w:rPr>
                <w:rFonts w:ascii="Times New Roman" w:hAnsi="Times New Roman" w:cs="Times New Roman"/>
                <w:sz w:val="20"/>
              </w:rPr>
              <w:t>Изделия пластмассовые прочие</w:t>
            </w:r>
          </w:p>
        </w:tc>
      </w:tr>
      <w:tr w:rsidR="00AA09B8" w:rsidRPr="00425AD5" w14:paraId="58EDBFA6" w14:textId="77777777" w:rsidTr="00D35B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849FAD" w14:textId="1AE94813" w:rsidR="00AA09B8" w:rsidRPr="00425AD5" w:rsidRDefault="0012535D" w:rsidP="0012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EE81BE" w14:textId="4434DA0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23.19.26.900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FF44450" w14:textId="3A9CA55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из стекла, не включенные в другие группировки: прочие</w:t>
            </w:r>
          </w:p>
        </w:tc>
      </w:tr>
      <w:tr w:rsidR="00AA09B8" w:rsidRPr="00425AD5" w14:paraId="4D4C2B2A" w14:textId="77777777" w:rsidTr="00D35B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5B21F8" w14:textId="380F306A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33171E" w14:textId="2680DFC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23.41.12.110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0A7C38" w14:textId="39161DA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Посуда столовая и кухонная из керамики, кроме фарфоровой</w:t>
            </w:r>
          </w:p>
        </w:tc>
      </w:tr>
      <w:tr w:rsidR="00AA09B8" w:rsidRPr="00425AD5" w14:paraId="0E56D25C" w14:textId="77777777" w:rsidTr="00BE4A7E">
        <w:trPr>
          <w:trHeight w:val="1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216D7F" w14:textId="21C49FE1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7287DE" w14:textId="1AF5AFDF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23.91.11.150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D3043F" w14:textId="5E68AB3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Круги отрезные</w:t>
            </w:r>
          </w:p>
        </w:tc>
      </w:tr>
      <w:tr w:rsidR="00AA09B8" w:rsidRPr="00425AD5" w14:paraId="118D1FE7" w14:textId="77777777" w:rsidTr="00DB0DDD">
        <w:trPr>
          <w:trHeight w:val="1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4C4437" w14:textId="4408BA2A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E1D1E4" w14:textId="45BDD70B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24.10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3DDE7C" w14:textId="6A70039F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Железо, чугун, сталь и ферросплавы</w:t>
            </w:r>
          </w:p>
        </w:tc>
      </w:tr>
      <w:tr w:rsidR="00AA09B8" w:rsidRPr="00425AD5" w14:paraId="38377B72" w14:textId="77777777" w:rsidTr="00A65BBD">
        <w:trPr>
          <w:trHeight w:val="1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14B4C8" w14:textId="37226478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681455" w14:textId="6A10CA08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24.20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E0B2C8" w14:textId="6647D9E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Трубы, профили пустотелые и их фитинги стальные</w:t>
            </w:r>
          </w:p>
        </w:tc>
      </w:tr>
      <w:tr w:rsidR="00AA09B8" w:rsidRPr="00425AD5" w14:paraId="3AC3EB97" w14:textId="77777777" w:rsidTr="00A0026C">
        <w:trPr>
          <w:trHeight w:val="1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D9570F" w14:textId="45D61006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ED9F4F" w14:textId="6AC135B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24.45.30.390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0570C5" w14:textId="2725D8BD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Металлы цветные прочие, изделия из них, порошки</w:t>
            </w:r>
          </w:p>
        </w:tc>
      </w:tr>
      <w:tr w:rsidR="00AA09B8" w:rsidRPr="00425AD5" w14:paraId="05A8BDCD" w14:textId="77777777" w:rsidTr="004F290F">
        <w:trPr>
          <w:trHeight w:val="1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9B9336" w14:textId="1EB1F5FC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6B30AC" w14:textId="207C5E4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36F6DA" w14:textId="5E39454C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Здания сборные из металла</w:t>
            </w:r>
          </w:p>
        </w:tc>
      </w:tr>
      <w:tr w:rsidR="00AA09B8" w:rsidRPr="00425AD5" w14:paraId="1182CCC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83B3EA" w14:textId="72A23CEF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99FA64" w14:textId="27B1C6B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2794C3" w14:textId="4DCF4468" w:rsidR="00AA09B8" w:rsidRPr="00425AD5" w:rsidRDefault="0010478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4788">
              <w:rPr>
                <w:rFonts w:ascii="Times New Roman" w:hAnsi="Times New Roman" w:cs="Times New Roman"/>
                <w:sz w:val="20"/>
                <w:szCs w:val="20"/>
              </w:rPr>
              <w:t>Резервуары, цистерны и аналогичные емкости из металлов прочие</w:t>
            </w:r>
          </w:p>
        </w:tc>
      </w:tr>
      <w:tr w:rsidR="00AA09B8" w:rsidRPr="00425AD5" w14:paraId="1CF9346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130665" w14:textId="29C47EDD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E92E22" w14:textId="7E3194E7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25.40.12.313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B6EDF" w14:textId="2232CE68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Оружие газовое</w:t>
            </w:r>
          </w:p>
        </w:tc>
      </w:tr>
      <w:tr w:rsidR="00AA09B8" w:rsidRPr="00425AD5" w14:paraId="3D7DE08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51F91D" w14:textId="7A858A6E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CEB6F6" w14:textId="3C20E32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25.71.11.110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4DC4A6" w14:textId="54B76E64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Ножи (кроме ножей для машин)</w:t>
            </w:r>
          </w:p>
        </w:tc>
      </w:tr>
      <w:tr w:rsidR="00AA09B8" w:rsidRPr="00425AD5" w14:paraId="5D61435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CC87E4" w14:textId="4E350B2A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8639ED" w14:textId="1C12CBA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25.71.11.120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691BED" w14:textId="181B403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</w:t>
            </w:r>
          </w:p>
        </w:tc>
      </w:tr>
      <w:tr w:rsidR="00AA09B8" w:rsidRPr="00425AD5" w14:paraId="7DDE1F3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20BFC9" w14:textId="0F997863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6A7C27" w14:textId="687AB46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25.71.11.130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29C102" w14:textId="46679F05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Лезвия для ножей и ножниц</w:t>
            </w:r>
          </w:p>
        </w:tc>
      </w:tr>
      <w:tr w:rsidR="00AA09B8" w:rsidRPr="00425AD5" w14:paraId="02273302" w14:textId="77777777" w:rsidTr="007C2CE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60C212" w14:textId="52FD4908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0209D4" w14:textId="104C673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25.71.13.110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3FC2F6" w14:textId="5E20B87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ножевые прочие</w:t>
            </w:r>
          </w:p>
        </w:tc>
      </w:tr>
      <w:tr w:rsidR="00AA09B8" w:rsidRPr="00425AD5" w14:paraId="28B6B495" w14:textId="77777777" w:rsidTr="00B9626C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85C7F1" w14:textId="0F6058FC" w:rsidR="00AA09B8" w:rsidRPr="006A18A1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5445B1" w14:textId="5FE3EE89" w:rsidR="00AA09B8" w:rsidRPr="006A18A1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18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25.72.14.110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024250" w14:textId="4C7DE7D0" w:rsidR="00AA09B8" w:rsidRPr="006A18A1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4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Петли, арматура крепежная, фурнитура и аналогичные изделия для автотранспортных средств из недрагоценных металлов</w:t>
            </w:r>
          </w:p>
        </w:tc>
      </w:tr>
      <w:tr w:rsidR="00AA09B8" w:rsidRPr="00425AD5" w14:paraId="02C67720" w14:textId="77777777" w:rsidTr="007C2CE0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DC8CD3" w14:textId="394B416A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133DDE" w14:textId="3A704F3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25.72.14.190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393581" w14:textId="019BC80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Детали крепежные и установочные и аналогичные изделия из недрагоценных металлов</w:t>
            </w:r>
          </w:p>
        </w:tc>
      </w:tr>
      <w:tr w:rsidR="00AA09B8" w:rsidRPr="00425AD5" w14:paraId="32DB7C1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04C7ED" w14:textId="40B34BB0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76A86A" w14:textId="38A21E3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25.73.10.000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27B1C3" w14:textId="4380321E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144">
              <w:rPr>
                <w:rFonts w:ascii="Times New Roman" w:hAnsi="Times New Roman" w:cs="Times New Roman"/>
                <w:sz w:val="20"/>
              </w:rPr>
              <w:t>Инструмент ручной, используемый в сельском хозяйстве, садоводстве или лесном хозяйстве</w:t>
            </w:r>
          </w:p>
        </w:tc>
      </w:tr>
      <w:tr w:rsidR="00AA09B8" w:rsidRPr="00425AD5" w14:paraId="7F6CAE7A" w14:textId="77777777" w:rsidTr="00B9626C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D4B143" w14:textId="679DAD69" w:rsidR="00AA09B8" w:rsidRPr="00425AD5" w:rsidRDefault="0012535D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A11862" w14:textId="505650BF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25.73.3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312532" w14:textId="1A6487C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Инструмент ручной прочий</w:t>
            </w:r>
          </w:p>
        </w:tc>
      </w:tr>
      <w:tr w:rsidR="00AA09B8" w:rsidRPr="00425AD5" w14:paraId="04905130" w14:textId="77777777" w:rsidTr="00B9626C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C82BFB" w14:textId="640209EA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4C2143" w14:textId="0B99326E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25.73.60.111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A4E274" w14:textId="78987F11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 xml:space="preserve">Клещи, захваты, </w:t>
            </w:r>
            <w:proofErr w:type="spellStart"/>
            <w:r w:rsidRPr="00425AD5">
              <w:rPr>
                <w:rFonts w:ascii="Times New Roman" w:hAnsi="Times New Roman" w:cs="Times New Roman"/>
                <w:sz w:val="20"/>
              </w:rPr>
              <w:t>воротяжки</w:t>
            </w:r>
            <w:proofErr w:type="spellEnd"/>
            <w:r w:rsidRPr="00425AD5">
              <w:rPr>
                <w:rFonts w:ascii="Times New Roman" w:hAnsi="Times New Roman" w:cs="Times New Roman"/>
                <w:sz w:val="20"/>
              </w:rPr>
              <w:t>, патроны, кантователи</w:t>
            </w:r>
          </w:p>
        </w:tc>
      </w:tr>
      <w:tr w:rsidR="00AA09B8" w:rsidRPr="00425AD5" w14:paraId="4182B6DF" w14:textId="77777777" w:rsidTr="000A4E17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F54BE7" w14:textId="292C9768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86DD4F5" w14:textId="436A48D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8F6E2E" w14:textId="2F79B4D7" w:rsidR="00AA09B8" w:rsidRPr="00425AD5" w:rsidRDefault="002D52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2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Проволока, цепи и пружины</w:t>
            </w:r>
          </w:p>
        </w:tc>
      </w:tr>
      <w:tr w:rsidR="00AA09B8" w:rsidRPr="00425AD5" w14:paraId="74EE8239" w14:textId="77777777" w:rsidTr="00DD62A5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FCDC33" w14:textId="2F765AE8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988617" w14:textId="6749E93A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25.94.11.190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5CF9F8" w14:textId="3A56F9A9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Изделия резьбовые из черных металлов прочие, не включенные в другие группировки</w:t>
            </w:r>
          </w:p>
        </w:tc>
      </w:tr>
      <w:tr w:rsidR="00AA09B8" w:rsidRPr="00425AD5" w14:paraId="628F021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40576E" w14:textId="52AAC628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6718E3" w14:textId="62BCE75C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25.94.12.110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2951B" w14:textId="0F07EDF6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Шайбы из черных металлов</w:t>
            </w:r>
          </w:p>
        </w:tc>
      </w:tr>
      <w:tr w:rsidR="00AA09B8" w:rsidRPr="00425AD5" w14:paraId="0D83281D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BD7956" w14:textId="7373D1F8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E4DC90" w14:textId="664D5EE5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25.94.12.190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E7820" w14:textId="3E40A918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 xml:space="preserve">Изделия крепежные </w:t>
            </w:r>
            <w:proofErr w:type="spellStart"/>
            <w:r w:rsidRPr="00425AD5">
              <w:rPr>
                <w:rFonts w:ascii="Times New Roman" w:hAnsi="Times New Roman" w:cs="Times New Roman"/>
                <w:sz w:val="20"/>
              </w:rPr>
              <w:t>нерезьбовые</w:t>
            </w:r>
            <w:proofErr w:type="spellEnd"/>
            <w:r w:rsidRPr="00425AD5">
              <w:rPr>
                <w:rFonts w:ascii="Times New Roman" w:hAnsi="Times New Roman" w:cs="Times New Roman"/>
                <w:sz w:val="20"/>
              </w:rPr>
              <w:t xml:space="preserve"> из черных металлов прочие, не включенные в другие группировки</w:t>
            </w:r>
          </w:p>
        </w:tc>
      </w:tr>
      <w:tr w:rsidR="00AA09B8" w:rsidRPr="00425AD5" w14:paraId="23BB506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321D35" w14:textId="7CFA170B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974B66" w14:textId="0578A671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25.99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347D65" w14:textId="38DCE76D" w:rsidR="00AA09B8" w:rsidRPr="00425AD5" w:rsidRDefault="000F2946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Металлоизделия готовые прочие, не включенные в другие группировки</w:t>
            </w:r>
          </w:p>
        </w:tc>
      </w:tr>
      <w:tr w:rsidR="00AA09B8" w:rsidRPr="00425AD5" w14:paraId="25F5285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53F7DE" w14:textId="30AF2B3F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58A484" w14:textId="62AE328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26.12.20.000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AC1D84" w14:textId="497469BB" w:rsidR="00AA09B8" w:rsidRPr="00425AD5" w:rsidRDefault="00AA09B8" w:rsidP="00AA09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24982">
              <w:rPr>
                <w:rFonts w:ascii="Times New Roman" w:hAnsi="Times New Roman" w:cs="Times New Roman"/>
                <w:sz w:val="20"/>
              </w:rPr>
              <w:t>Платы звуковые, видеоплаты, сетевые и аналогичные платы для машин автоматической обработки информации</w:t>
            </w:r>
          </w:p>
        </w:tc>
      </w:tr>
      <w:tr w:rsidR="00AA09B8" w:rsidRPr="00425AD5" w14:paraId="00F90E8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6760FC" w14:textId="207F8722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007C1C" w14:textId="57D8C20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A632D7" w14:textId="7EA940F3" w:rsidR="00AA09B8" w:rsidRPr="00425AD5" w:rsidRDefault="000F2946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2946">
              <w:rPr>
                <w:rFonts w:ascii="Times New Roman" w:hAnsi="Times New Roman" w:cs="Times New Roman"/>
                <w:sz w:val="20"/>
                <w:szCs w:val="20"/>
              </w:rPr>
              <w:t>Компьютеры и периферийное оборудование</w:t>
            </w:r>
          </w:p>
        </w:tc>
      </w:tr>
      <w:tr w:rsidR="00AA09B8" w:rsidRPr="00425AD5" w14:paraId="158EF9E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54D0E8" w14:textId="5EFB1EEC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DF4700" w14:textId="4A927BE3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B38200" w14:textId="6EA2B155" w:rsidR="00AA09B8" w:rsidRPr="00425AD5" w:rsidRDefault="00620CE1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0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коммуникационное</w:t>
            </w:r>
          </w:p>
        </w:tc>
      </w:tr>
      <w:tr w:rsidR="00AA09B8" w:rsidRPr="00425AD5" w14:paraId="622FECF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E0390E" w14:textId="2A5A2B8E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F99619" w14:textId="2BD49278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2D52B8">
              <w:rPr>
                <w:rFonts w:ascii="Times New Roman" w:hAnsi="Times New Roman" w:cs="Times New Roman"/>
                <w:sz w:val="20"/>
                <w:szCs w:val="20"/>
              </w:rPr>
              <w:t>.40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FFDF8D" w14:textId="1AE5ECB1" w:rsidR="00AA09B8" w:rsidRPr="00425AD5" w:rsidRDefault="002D52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2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бытовая электронная</w:t>
            </w:r>
          </w:p>
        </w:tc>
      </w:tr>
      <w:tr w:rsidR="00AA09B8" w:rsidRPr="00425AD5" w14:paraId="100AF36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7FCE15" w14:textId="71496B58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11B7CC" w14:textId="3BFB229F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26.51.20.121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C4E17C" w14:textId="2C6BF8E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Аппаратура радионавигационная для работы в системе спутниковой навигации ГЛОНАСС или ГЛОНАСС/GPS (кроме устройств с функцией вызова экстренных оперативных служб и аппаратуры спутниковой навигации)</w:t>
            </w:r>
          </w:p>
        </w:tc>
      </w:tr>
      <w:tr w:rsidR="00AA09B8" w:rsidRPr="00425AD5" w14:paraId="684123C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2816A7" w14:textId="58F82F78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F9B78C" w14:textId="453909F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26.51.33.141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033625" w14:textId="3840243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Линейки</w:t>
            </w:r>
          </w:p>
        </w:tc>
      </w:tr>
      <w:tr w:rsidR="00AA09B8" w:rsidRPr="00425AD5" w14:paraId="0D9946F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18BC01" w14:textId="7EC60B94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F1314E" w14:textId="0FBA49D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26.51.70.190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FD46FE" w14:textId="78B09519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Приборы автоматические регулирующие и контрольно-измерительные прочие</w:t>
            </w:r>
          </w:p>
        </w:tc>
      </w:tr>
      <w:tr w:rsidR="00AA09B8" w:rsidRPr="00425AD5" w14:paraId="31940165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B27626" w14:textId="639C21EC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6B7987" w14:textId="2954DCE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26.51.82.190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221532" w14:textId="37ABC82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Комплектующие (запасные части), не включенные в другие группировки, не имеющие самостоятельных группировок</w:t>
            </w:r>
          </w:p>
        </w:tc>
      </w:tr>
      <w:tr w:rsidR="00AA09B8" w:rsidRPr="00425AD5" w14:paraId="642C516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813163" w14:textId="4640F3AA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508CB1" w14:textId="542AADD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26.70.13.000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322116" w14:textId="045C5FB0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Видеокамеры цифровые</w:t>
            </w:r>
          </w:p>
        </w:tc>
      </w:tr>
      <w:tr w:rsidR="00AA09B8" w:rsidRPr="00425AD5" w14:paraId="6FDBFC9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EACDC2" w14:textId="33B872D3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E45D01" w14:textId="66CF8E1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26.80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D09474" w14:textId="438B208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Носители данных магнитные и оптические</w:t>
            </w:r>
          </w:p>
        </w:tc>
      </w:tr>
      <w:tr w:rsidR="00AA09B8" w:rsidRPr="00425AD5" w14:paraId="425038D8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065E8E" w14:textId="54CCD123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661F6B" w14:textId="4B6BFE3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27.12.32.000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CFF755" w14:textId="0905352B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коммутации или защиты на напряжение более 1 </w:t>
            </w:r>
            <w:proofErr w:type="spellStart"/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</w:p>
        </w:tc>
      </w:tr>
      <w:tr w:rsidR="00AA09B8" w:rsidRPr="00425AD5" w14:paraId="31687BAF" w14:textId="77777777" w:rsidTr="00365DD8">
        <w:trPr>
          <w:trHeight w:val="1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204F31" w14:textId="40D92692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8AF92D" w14:textId="27D55F4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27.20.11.000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85D5D1" w14:textId="3FB50A86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 первичные и батареи первичных элементов</w:t>
            </w:r>
          </w:p>
        </w:tc>
      </w:tr>
      <w:tr w:rsidR="00AA09B8" w:rsidRPr="00425AD5" w14:paraId="4F30BF69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A17C74" w14:textId="53D8F65C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303AA5" w14:textId="1F61877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27.20.22.000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4690E1" w14:textId="7B963FA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</w:tr>
      <w:tr w:rsidR="00AA09B8" w:rsidRPr="00425AD5" w14:paraId="7FFF6443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2BF76A" w14:textId="5E8A0360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BF4FEF" w14:textId="4E142987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27.20.23.190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6A6708" w14:textId="768A0DA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Батареи аккумуляторные прочие</w:t>
            </w:r>
          </w:p>
        </w:tc>
      </w:tr>
      <w:tr w:rsidR="00AA09B8" w:rsidRPr="00425AD5" w14:paraId="7E3E5FC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643023" w14:textId="19E63CE0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97AF24" w14:textId="293B02A2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27.32.13.150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26DECE" w14:textId="57E0CC9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Кабели, провода и шнуры связи</w:t>
            </w:r>
          </w:p>
        </w:tc>
      </w:tr>
      <w:tr w:rsidR="00AA09B8" w:rsidRPr="00425AD5" w14:paraId="49A50279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B64DB0" w14:textId="7F4519B8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CF096C" w14:textId="54C0FB5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27.32.14.190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A9155A" w14:textId="0A7783E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Проводники электрические на напряжение более 1 </w:t>
            </w:r>
            <w:proofErr w:type="spellStart"/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прочие, не включенные в другие группировки</w:t>
            </w:r>
          </w:p>
        </w:tc>
      </w:tr>
      <w:tr w:rsidR="00AA09B8" w:rsidRPr="00425AD5" w14:paraId="74F5586A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5CC18F" w14:textId="627D1211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7A707A" w14:textId="260B6D4A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27.33.13.120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39D6E0" w14:textId="1F6C70D9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Соединители электрические, зажимы контактные, наборы зажимов</w:t>
            </w:r>
          </w:p>
        </w:tc>
      </w:tr>
      <w:tr w:rsidR="00AA09B8" w:rsidRPr="00425AD5" w14:paraId="6BD4E92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4DE342" w14:textId="11D22B01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13FB1F" w14:textId="7EBA9A2E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27.33.13.190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95AB2E" w14:textId="7E6FF06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Устройства коммутационные и/или предохранительные для электрических цепей прочие, не включенные в другие группировки</w:t>
            </w:r>
          </w:p>
        </w:tc>
      </w:tr>
      <w:tr w:rsidR="00AA09B8" w:rsidRPr="00425AD5" w14:paraId="0455A0B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F6B8AD" w14:textId="5B93C370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79133" w14:textId="276770E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27.40.22.190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2A2EE4" w14:textId="4662DF3A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Светильники электрические настольные, прикроватные или напольные, предназначенные для использования с лампами прочих типов</w:t>
            </w:r>
          </w:p>
        </w:tc>
      </w:tr>
      <w:tr w:rsidR="00AA09B8" w:rsidRPr="00425AD5" w14:paraId="4D3101C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30B9FF" w14:textId="22FD089E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5C4148" w14:textId="6857520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27.40.25.123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41323C" w14:textId="073E2D7B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Устройства осветительные электрические подвесные, потолочные, встраиваемые и настенные, предназначенные для использования со светодиодными лампами и прочими светодиодными источниками света, не имеющие встроенную аккумуляторную батарею и режим работы от нее</w:t>
            </w:r>
          </w:p>
        </w:tc>
      </w:tr>
      <w:tr w:rsidR="00AA09B8" w:rsidRPr="00425AD5" w14:paraId="4159B41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F1FCFB" w14:textId="669E60A3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832185" w14:textId="538C80DC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27.51.11.110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A9BA38" w14:textId="1E0E8AC5" w:rsidR="00AA09B8" w:rsidRPr="00425AD5" w:rsidRDefault="00AA09B8" w:rsidP="00AA09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Холодильники бытовые</w:t>
            </w:r>
          </w:p>
        </w:tc>
      </w:tr>
      <w:tr w:rsidR="00AA09B8" w:rsidRPr="00425AD5" w14:paraId="16C09CD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3C7137" w14:textId="18047029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D0306F" w14:textId="5A1A8C56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27.51.24.190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DEE9EB" w14:textId="47869808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Приборы электронагревательные бытовые прочие, не включенные в другие группировки</w:t>
            </w:r>
          </w:p>
        </w:tc>
      </w:tr>
      <w:tr w:rsidR="00AA09B8" w:rsidRPr="00425AD5" w14:paraId="6560AA6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2C0C0C" w14:textId="05132253" w:rsidR="00AA09B8" w:rsidRPr="00425AD5" w:rsidRDefault="009A7866" w:rsidP="00AA0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D70CD6" w14:textId="11834E1D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27.51.15.110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145DD5" w14:textId="755874E4" w:rsidR="00AA09B8" w:rsidRPr="00425AD5" w:rsidRDefault="00AA09B8" w:rsidP="00AA0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Вентиляторы бытовые</w:t>
            </w:r>
          </w:p>
        </w:tc>
      </w:tr>
      <w:tr w:rsidR="00D90AA2" w:rsidRPr="00425AD5" w14:paraId="34BA676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BFD1EB" w14:textId="225BF0B3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E4E82E" w14:textId="201FA8DC" w:rsidR="00D90AA2" w:rsidRPr="00425AD5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27.51.27.000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AC1550" w14:textId="726C9AA9" w:rsidR="00D90AA2" w:rsidRPr="00425AD5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0A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Печи микроволновые</w:t>
            </w:r>
          </w:p>
        </w:tc>
      </w:tr>
      <w:tr w:rsidR="00D90AA2" w:rsidRPr="00425AD5" w14:paraId="73C659EA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5BA2A7" w14:textId="3CFC913F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7BA6A8" w14:textId="1AA48DFD" w:rsidR="00D90AA2" w:rsidRPr="00425AD5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27.90.32.110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B5212B" w14:textId="35E7ED77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</w:tr>
      <w:tr w:rsidR="00D90AA2" w:rsidRPr="00425AD5" w14:paraId="437421E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72D14B" w14:textId="151BCFD3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D40702" w14:textId="16A5A973" w:rsidR="00D90AA2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27.90.33.120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1DAC9F" w14:textId="1BF0A62E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24982">
              <w:rPr>
                <w:rFonts w:ascii="Times New Roman" w:hAnsi="Times New Roman" w:cs="Times New Roman"/>
                <w:sz w:val="20"/>
              </w:rPr>
              <w:t>Компоненты электрические для машин и оборудования, не включенные в другие группировки</w:t>
            </w:r>
          </w:p>
        </w:tc>
      </w:tr>
      <w:tr w:rsidR="00D90AA2" w:rsidRPr="00425AD5" w14:paraId="287E1EA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8EB1B4" w14:textId="0FE73693" w:rsidR="00D90AA2" w:rsidRPr="00DB326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4408A0" w14:textId="3CAF409E" w:rsidR="00D90AA2" w:rsidRPr="00DB3265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B3265">
              <w:rPr>
                <w:rFonts w:ascii="Times New Roman" w:hAnsi="Times New Roman" w:cs="Times New Roman"/>
                <w:sz w:val="20"/>
              </w:rPr>
              <w:t>28.11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0BD1D7" w14:textId="50B9A19B" w:rsidR="00D90AA2" w:rsidRPr="00DB326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024EB">
              <w:rPr>
                <w:rFonts w:ascii="Times New Roman" w:hAnsi="Times New Roman" w:cs="Times New Roman"/>
                <w:sz w:val="20"/>
              </w:rPr>
              <w:t>Двигатели и турбины, кроме двигателей авиационных, автомобильных и мотоциклетных</w:t>
            </w:r>
          </w:p>
        </w:tc>
      </w:tr>
      <w:tr w:rsidR="00D90AA2" w:rsidRPr="00425AD5" w14:paraId="27EA41A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576C8A" w14:textId="3BF76A65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EBB150" w14:textId="0835CDBD" w:rsidR="00D90AA2" w:rsidRPr="00425AD5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28.12.15.110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FE3956" w14:textId="056127AB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Гидрораспределители</w:t>
            </w:r>
          </w:p>
        </w:tc>
      </w:tr>
      <w:tr w:rsidR="00D90AA2" w:rsidRPr="00425AD5" w14:paraId="2C795CE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3F482D" w14:textId="4C5807E5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C0A1D6" w14:textId="1F51D103" w:rsidR="00D90AA2" w:rsidRPr="00425AD5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 xml:space="preserve">28.14.11.122 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0D977D" w14:textId="20CC3549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Регуляторы давления, регуляторы температуры, регуляторы уровня и другие регуляторы</w:t>
            </w:r>
          </w:p>
        </w:tc>
      </w:tr>
      <w:tr w:rsidR="00D90AA2" w:rsidRPr="00425AD5" w14:paraId="51DB73D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6E0736" w14:textId="31D9A942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176680" w14:textId="7D81B5C0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28.14.13.141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C42C12" w14:textId="03D21EE0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Детали соединительные</w:t>
            </w:r>
          </w:p>
        </w:tc>
      </w:tr>
      <w:tr w:rsidR="00D90AA2" w:rsidRPr="00425AD5" w14:paraId="77C57EC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2A331F" w14:textId="090CEB63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F82A23" w14:textId="53DAD30F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28.14.20.111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7586E9" w14:textId="0CDFDB1E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Приводы ручные, редукторы</w:t>
            </w:r>
          </w:p>
        </w:tc>
      </w:tr>
      <w:tr w:rsidR="00D90AA2" w:rsidRPr="00425AD5" w14:paraId="0F2FA7D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3349C7" w14:textId="2AFA5EA9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A24BA8" w14:textId="732AFE6E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28.15.10.115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3D493F" w14:textId="093085F5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Подшипники качения шариковые упорные и упорно-радиальные</w:t>
            </w:r>
          </w:p>
        </w:tc>
      </w:tr>
      <w:tr w:rsidR="00D90AA2" w:rsidRPr="00425AD5" w14:paraId="01ADC52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E866B0" w14:textId="712B8A3F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B840E2" w14:textId="5D893E2C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28.21.12.000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9DFADE" w14:textId="7522F4D3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Печи и камеры промышленные или лабораторные неэлектрические, включая мусоросжигательные печи, кроме хлебопекарных печей</w:t>
            </w:r>
          </w:p>
        </w:tc>
      </w:tr>
      <w:tr w:rsidR="00D90AA2" w:rsidRPr="00425AD5" w14:paraId="7F0B02F7" w14:textId="77777777" w:rsidTr="00E97A0D">
        <w:trPr>
          <w:trHeight w:val="30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2C765B" w14:textId="0A867C16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C534E8" w14:textId="373F1F25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28.22.19.190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8B9CCB" w14:textId="4465244A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Комплектующие (запасные части) прочего подъемно-транспортного и погрузочно-разгрузочного оборудования, не имеющие самостоятельных группировок</w:t>
            </w:r>
          </w:p>
        </w:tc>
      </w:tr>
      <w:tr w:rsidR="00D90AA2" w:rsidRPr="00425AD5" w14:paraId="1EE2626E" w14:textId="77777777" w:rsidTr="00E97A0D">
        <w:trPr>
          <w:trHeight w:val="30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282D7C7" w14:textId="4AD70579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9CA4F7" w14:textId="5917307F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716FFF" w14:textId="69AC5D10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Калькуляторы электронные</w:t>
            </w:r>
          </w:p>
        </w:tc>
      </w:tr>
      <w:tr w:rsidR="00D90AA2" w:rsidRPr="00425AD5" w14:paraId="078356F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5D847A" w14:textId="7AF16CE0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AFFFC2" w14:textId="7F92796B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28.23.23.000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F386B3" w14:textId="31490950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Машины офисные прочие</w:t>
            </w:r>
          </w:p>
        </w:tc>
      </w:tr>
      <w:tr w:rsidR="00D90AA2" w:rsidRPr="00425AD5" w14:paraId="7009B9E5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01C7D9" w14:textId="5FC657D0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5CB6B5" w14:textId="59F71D40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28.23.25.000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DA26A7" w14:textId="7829FC4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и принадлежности прочих офисных машин</w:t>
            </w:r>
          </w:p>
        </w:tc>
      </w:tr>
      <w:tr w:rsidR="00D90AA2" w:rsidRPr="00425AD5" w14:paraId="03DF051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616EF6" w14:textId="183C040A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EA7B74" w14:textId="42999A2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28.23.26.000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8EF1CD" w14:textId="19BAEDC9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и принадлежности фотокопировальных аппаратов</w:t>
            </w:r>
          </w:p>
        </w:tc>
      </w:tr>
      <w:tr w:rsidR="00D90AA2" w:rsidRPr="00425AD5" w14:paraId="1FC4AF04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2D6F51" w14:textId="4A6C2937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144A46" w14:textId="7E9BB435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28.24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721CB8" w14:textId="34064DE0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Инструменты ручные с механизированным приводом</w:t>
            </w:r>
          </w:p>
        </w:tc>
      </w:tr>
      <w:tr w:rsidR="00D90AA2" w:rsidRPr="00425AD5" w14:paraId="1FCCF5DC" w14:textId="77777777" w:rsidTr="006E694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FF1A47" w14:textId="099B6B84" w:rsidR="00D90AA2" w:rsidRPr="00700C86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9FDD46" w14:textId="2B2A54F5" w:rsidR="00D90AA2" w:rsidRPr="00700C86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00C86">
              <w:rPr>
                <w:rFonts w:ascii="Times New Roman" w:hAnsi="Times New Roman" w:cs="Times New Roman"/>
                <w:sz w:val="20"/>
              </w:rPr>
              <w:t>28.25.12.130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F8AB36" w14:textId="1BE5799D" w:rsidR="00D90AA2" w:rsidRPr="00700C86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00C86">
              <w:rPr>
                <w:rFonts w:ascii="Times New Roman" w:hAnsi="Times New Roman" w:cs="Times New Roman"/>
                <w:sz w:val="20"/>
              </w:rPr>
              <w:t>Кондиционеры бытовые</w:t>
            </w:r>
          </w:p>
        </w:tc>
      </w:tr>
      <w:tr w:rsidR="00D90AA2" w:rsidRPr="00425AD5" w14:paraId="54B1C224" w14:textId="77777777" w:rsidTr="00F01CEE">
        <w:trPr>
          <w:trHeight w:val="60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69BEC9" w14:textId="7E00EAD4" w:rsidR="00D90AA2" w:rsidRPr="006A18A1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C9029A" w14:textId="3122BFAF" w:rsidR="00D90AA2" w:rsidRPr="006A18A1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A18A1">
              <w:rPr>
                <w:rFonts w:ascii="Times New Roman" w:hAnsi="Times New Roman" w:cs="Times New Roman"/>
                <w:sz w:val="20"/>
              </w:rPr>
              <w:t>28.29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75C921" w14:textId="056FE8F9" w:rsidR="00D90AA2" w:rsidRPr="006A18A1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21479">
              <w:rPr>
                <w:rFonts w:ascii="Times New Roman" w:hAnsi="Times New Roman" w:cs="Times New Roman"/>
                <w:sz w:val="20"/>
              </w:rPr>
              <w:t>Машины и оборудование общего назначения прочие, не включенные в другие группировки</w:t>
            </w:r>
          </w:p>
        </w:tc>
      </w:tr>
      <w:tr w:rsidR="00D90AA2" w:rsidRPr="00425AD5" w14:paraId="412402D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3E0FAB" w14:textId="7BA2807F" w:rsidR="00D90AA2" w:rsidRPr="006A18A1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EC1413" w14:textId="763608F2" w:rsidR="00D90AA2" w:rsidRPr="006A18A1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8A1">
              <w:rPr>
                <w:rFonts w:ascii="Times New Roman" w:hAnsi="Times New Roman" w:cs="Times New Roman"/>
                <w:sz w:val="20"/>
                <w:szCs w:val="20"/>
              </w:rPr>
              <w:t>28.99.32.120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CAE79B" w14:textId="120216EA" w:rsidR="00D90AA2" w:rsidRPr="006A18A1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8A1">
              <w:rPr>
                <w:rFonts w:ascii="Times New Roman" w:hAnsi="Times New Roman" w:cs="Times New Roman"/>
                <w:sz w:val="20"/>
                <w:szCs w:val="20"/>
              </w:rPr>
              <w:t>Качели</w:t>
            </w:r>
          </w:p>
        </w:tc>
      </w:tr>
      <w:tr w:rsidR="00D90AA2" w:rsidRPr="00425AD5" w14:paraId="084C8AE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5CCD62" w14:textId="6913DBA4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4025E2" w14:textId="7535D12B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28.99.32.190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FA1D8E" w14:textId="2CA6475F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Аттракционы прочие</w:t>
            </w:r>
          </w:p>
        </w:tc>
      </w:tr>
      <w:tr w:rsidR="00D90AA2" w:rsidRPr="00425AD5" w14:paraId="151B1E5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78BFB6" w14:textId="696D34D5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5FB17C" w14:textId="020CDEF5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29.20.21.129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28D25E" w14:textId="42D20F81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Контейнеры</w:t>
            </w:r>
            <w:proofErr w:type="gramEnd"/>
            <w:r w:rsidRPr="00425AD5">
              <w:rPr>
                <w:rFonts w:ascii="Times New Roman" w:hAnsi="Times New Roman" w:cs="Times New Roman"/>
                <w:sz w:val="20"/>
                <w:szCs w:val="20"/>
              </w:rPr>
              <w:t xml:space="preserve"> специализированные прочие, не включенные в другие группировки</w:t>
            </w:r>
          </w:p>
        </w:tc>
      </w:tr>
      <w:tr w:rsidR="00D90AA2" w:rsidRPr="00425AD5" w14:paraId="382D021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67C04E" w14:textId="0269717F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493BDD" w14:textId="0FA9B20B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29.20.21.190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8A6AB8" w14:textId="7C2002DE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Контейнеры прочие, не включенные в другие в группировки</w:t>
            </w:r>
          </w:p>
        </w:tc>
      </w:tr>
      <w:tr w:rsidR="00D90AA2" w:rsidRPr="00425AD5" w14:paraId="2F8AE6F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45C409" w14:textId="5CE2D14D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7E46D1" w14:textId="598630CA" w:rsidR="00D90AA2" w:rsidRPr="00AA3001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29.20.40.000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6F8695" w14:textId="46EDA19A" w:rsidR="00D90AA2" w:rsidRPr="00AA3001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Услуги по переоборудованию, сборке, оснащению автотранспортных средств и кузовным работам</w:t>
            </w:r>
          </w:p>
        </w:tc>
      </w:tr>
      <w:tr w:rsidR="00D90AA2" w:rsidRPr="00425AD5" w14:paraId="64AC355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CD191A" w14:textId="153CF42C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248CBF9" w14:textId="0B70C573" w:rsidR="00D90AA2" w:rsidRPr="00AA3001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AA3001">
              <w:rPr>
                <w:rFonts w:ascii="Times New Roman" w:hAnsi="Times New Roman" w:cs="Times New Roman"/>
                <w:sz w:val="20"/>
              </w:rPr>
              <w:t>29.31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C5B48C" w14:textId="556F0D0B" w:rsidR="00D90AA2" w:rsidRPr="00AA3001" w:rsidRDefault="002D52B8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2D52B8">
              <w:rPr>
                <w:rFonts w:ascii="Times New Roman" w:hAnsi="Times New Roman" w:cs="Times New Roman"/>
                <w:sz w:val="20"/>
              </w:rPr>
              <w:t>Оборудование электрическое и электронное для автотранспортных средств</w:t>
            </w:r>
          </w:p>
        </w:tc>
      </w:tr>
      <w:tr w:rsidR="00D90AA2" w:rsidRPr="00425AD5" w14:paraId="6EC9427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79B536" w14:textId="76C72D52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29AF3D" w14:textId="33E21329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29.32.30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3469BC" w14:textId="0305CC43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Комплектующие и принадлежности для автотранспортных средств, не включенные в другие группировки</w:t>
            </w:r>
          </w:p>
        </w:tc>
      </w:tr>
      <w:tr w:rsidR="00D90AA2" w:rsidRPr="00425AD5" w14:paraId="5946C57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C6F0CA" w14:textId="0694811E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102BB4" w14:textId="092EA704" w:rsidR="00D90AA2" w:rsidRPr="00425AD5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698CAE" w14:textId="0A755654" w:rsidR="00D90AA2" w:rsidRPr="00425AD5" w:rsidRDefault="00620CE1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04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Мебель для офисов и предприятий торговли</w:t>
            </w:r>
          </w:p>
        </w:tc>
      </w:tr>
      <w:tr w:rsidR="00D90AA2" w:rsidRPr="00425AD5" w14:paraId="5E17596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9E59AE" w14:textId="0F938AE8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E33370" w14:textId="022AE38A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39379C" w14:textId="158104DF" w:rsidR="00D90AA2" w:rsidRPr="00425AD5" w:rsidRDefault="002D52B8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2B8">
              <w:rPr>
                <w:rFonts w:ascii="Times New Roman" w:hAnsi="Times New Roman" w:cs="Times New Roman"/>
                <w:sz w:val="20"/>
              </w:rPr>
              <w:t>Мебель прочая</w:t>
            </w:r>
          </w:p>
        </w:tc>
      </w:tr>
      <w:tr w:rsidR="00D90AA2" w:rsidRPr="00425AD5" w14:paraId="5E3B1C1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05F417" w14:textId="30E0656E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71F717" w14:textId="041A33CF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32.30.14.121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20F3EF" w14:textId="7C423AF3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Тренажеры силовые</w:t>
            </w:r>
          </w:p>
        </w:tc>
      </w:tr>
      <w:tr w:rsidR="00D90AA2" w:rsidRPr="00425AD5" w14:paraId="1B6BE7A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B88338" w14:textId="1E7099F4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8EC633" w14:textId="13DC89AC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32.30.15.299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56579C" w14:textId="0E9A35AC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Изделия спортивные, инвентарь, включая тренировочный, прочие, не включенные в другие группировки</w:t>
            </w:r>
          </w:p>
        </w:tc>
      </w:tr>
      <w:tr w:rsidR="00D90AA2" w:rsidRPr="00425AD5" w14:paraId="3F0C7B6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62418F" w14:textId="04B23666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79D880" w14:textId="468DE490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32.30.16.139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738043" w14:textId="14ACEB6E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Изделия сетевые прочие</w:t>
            </w:r>
          </w:p>
        </w:tc>
      </w:tr>
      <w:tr w:rsidR="00D90AA2" w:rsidRPr="00425AD5" w14:paraId="71F59B5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BAA5A3" w14:textId="4EFC6982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713F3F" w14:textId="4AFE48E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32.50.42.120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943658" w14:textId="3E1F3DDD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Очки защитные</w:t>
            </w:r>
          </w:p>
        </w:tc>
      </w:tr>
      <w:tr w:rsidR="00D90AA2" w:rsidRPr="00425AD5" w14:paraId="6430EAF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A274F8" w14:textId="36B9C4F3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6E0146" w14:textId="5F7206D8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32.50.50.190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33903A" w14:textId="347D772B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медицинские, в том числе хирургические, прочие, не включенные в другие группировки</w:t>
            </w:r>
          </w:p>
        </w:tc>
      </w:tr>
      <w:tr w:rsidR="00D90AA2" w:rsidRPr="00425AD5" w14:paraId="411C603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915D79" w14:textId="6B3BE1DC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BBD057" w14:textId="0026114A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32.91.19.110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3443DE" w14:textId="61D519F9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Щетки технические</w:t>
            </w:r>
          </w:p>
        </w:tc>
      </w:tr>
      <w:tr w:rsidR="00D90AA2" w:rsidRPr="00425AD5" w14:paraId="23DA57D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6EE73A" w14:textId="029C6B38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A97B62" w14:textId="00312054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32.91.11.000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EF13E0" w14:textId="77B1DB3A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Метлы и щетки для домашней уборки</w:t>
            </w:r>
          </w:p>
        </w:tc>
      </w:tr>
      <w:tr w:rsidR="00D90AA2" w:rsidRPr="00425AD5" w14:paraId="592501A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33A8B0" w14:textId="65A1FC3E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DB5A0D" w14:textId="648F8EAF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1A9724" w14:textId="62D0FCED" w:rsidR="00D90AA2" w:rsidRPr="00425AD5" w:rsidRDefault="00104788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готовые прочие, не включенные в другие группировки</w:t>
            </w:r>
          </w:p>
        </w:tc>
      </w:tr>
      <w:tr w:rsidR="00D90AA2" w:rsidRPr="00425AD5" w14:paraId="7658B82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B4EC94" w14:textId="434E4868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E4BBA9" w14:textId="3EA577E6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33.12.16.000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0030B0" w14:textId="6CF589B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ремонту и техническому обслуживанию офисных машин и оборудования, кроме компьютеров и периферийного оборудования</w:t>
            </w:r>
          </w:p>
        </w:tc>
      </w:tr>
      <w:tr w:rsidR="00D90AA2" w:rsidRPr="00425AD5" w14:paraId="4965621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176FD6" w14:textId="09F3862C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2A5390" w14:textId="7D998B75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33.12.19.000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9D487AA" w14:textId="0688072F" w:rsidR="00D90AA2" w:rsidRPr="00425AD5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D90AA2" w:rsidRPr="00425AD5" w14:paraId="61521E3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24F148" w14:textId="2E6F1FC0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492CCC" w14:textId="2B885D55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33.12.29.900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487F8C" w14:textId="297155C1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прочего оборудования специального назначения, не включенные в другие группировки</w:t>
            </w:r>
          </w:p>
        </w:tc>
      </w:tr>
      <w:tr w:rsidR="00D90AA2" w:rsidRPr="00425AD5" w14:paraId="76D78C6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F5EEF3" w14:textId="0965378D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DC8B83" w14:textId="7BF398B6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33.14.11.000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E0F302" w14:textId="4B3688E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ремонту и техническому обслуживанию электродвигателей, генераторов, трансформаторов и распределительной и регулирующей аппаратуры для электричества</w:t>
            </w:r>
          </w:p>
        </w:tc>
      </w:tr>
      <w:tr w:rsidR="00D90AA2" w:rsidRPr="00425AD5" w14:paraId="6D5188E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337011" w14:textId="1096156E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5F0BD3" w14:textId="062E2F3B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33.14.19.000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557AB6" w14:textId="34D697D7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ремонту и техническому обслуживанию прочего профессионального электрического оборудования</w:t>
            </w:r>
          </w:p>
        </w:tc>
      </w:tr>
      <w:tr w:rsidR="00D90AA2" w:rsidRPr="00425AD5" w14:paraId="049455F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9DF022" w14:textId="5203DDD7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A123046" w14:textId="6BA5E478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33.20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D2EB29" w14:textId="305B916E" w:rsidR="00D90AA2" w:rsidRPr="00425AD5" w:rsidRDefault="002D52B8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2B8">
              <w:rPr>
                <w:rFonts w:ascii="Times New Roman" w:hAnsi="Times New Roman" w:cs="Times New Roman"/>
                <w:sz w:val="20"/>
                <w:szCs w:val="20"/>
              </w:rPr>
              <w:t>Услуги по монтажу промышленных машин и оборудования</w:t>
            </w:r>
          </w:p>
        </w:tc>
      </w:tr>
      <w:tr w:rsidR="00D90AA2" w:rsidRPr="00425AD5" w14:paraId="40F3EA1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00A81B" w14:textId="0AAF2713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3DE841" w14:textId="36AD5C86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36.00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03D44A" w14:textId="73198FC5" w:rsidR="00D90AA2" w:rsidRPr="00425AD5" w:rsidRDefault="003E5C5A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5C5A">
              <w:rPr>
                <w:rFonts w:ascii="Times New Roman" w:hAnsi="Times New Roman" w:cs="Times New Roman"/>
                <w:sz w:val="20"/>
                <w:szCs w:val="20"/>
              </w:rPr>
              <w:t>Вода природная; услуги по очистке воды и водоснабжению</w:t>
            </w:r>
          </w:p>
        </w:tc>
      </w:tr>
      <w:tr w:rsidR="00D90AA2" w:rsidRPr="00425AD5" w14:paraId="114795F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B6640EC" w14:textId="28B76071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D54525" w14:textId="1DDC01ED" w:rsidR="00D90AA2" w:rsidRPr="00425AD5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CA8B1C" w14:textId="7EF5DCAB" w:rsidR="00D90AA2" w:rsidRPr="00425AD5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628">
              <w:rPr>
                <w:rFonts w:ascii="Times New Roman" w:hAnsi="Times New Roman" w:cs="Times New Roman"/>
                <w:sz w:val="20"/>
                <w:szCs w:val="20"/>
              </w:rPr>
              <w:t>Услуги по водоотведению; шлам сточных вод</w:t>
            </w:r>
          </w:p>
        </w:tc>
      </w:tr>
      <w:tr w:rsidR="00D90AA2" w:rsidRPr="00425AD5" w14:paraId="16143D78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610BDB" w14:textId="423B374D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10957E" w14:textId="57D3206C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B43E0D0" w14:textId="598FA1F4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Отходы неопасные; услуги по сбору неопасных отходов</w:t>
            </w:r>
          </w:p>
        </w:tc>
      </w:tr>
      <w:tr w:rsidR="00D90AA2" w:rsidRPr="00425AD5" w14:paraId="09C4A10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A11B24" w14:textId="0AE27267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9AFDBC" w14:textId="4FAE80D9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</w:rPr>
              <w:t>38.12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04DDFA" w14:textId="7BA0C8C1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3001">
              <w:rPr>
                <w:rFonts w:ascii="Times New Roman" w:hAnsi="Times New Roman" w:cs="Times New Roman"/>
                <w:sz w:val="20"/>
              </w:rPr>
              <w:t>Отходы опасные; услуги по сбору опасных отходов</w:t>
            </w:r>
          </w:p>
        </w:tc>
      </w:tr>
      <w:tr w:rsidR="00D90AA2" w:rsidRPr="00425AD5" w14:paraId="1747211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86D706" w14:textId="6FB4B644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F3BE05" w14:textId="7644FBDB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38.21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CDB28A" w14:textId="4F7F082E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переработке и утилизации отходов неопасных</w:t>
            </w:r>
          </w:p>
        </w:tc>
      </w:tr>
      <w:tr w:rsidR="00D90AA2" w:rsidRPr="00425AD5" w14:paraId="6D5E127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68013E" w14:textId="74B47B9A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048AA7" w14:textId="57699DDB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480E6C" w14:textId="09D9CFE6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переработке и утилизации опасных отходов</w:t>
            </w:r>
          </w:p>
        </w:tc>
      </w:tr>
      <w:tr w:rsidR="00D90AA2" w:rsidRPr="00425AD5" w14:paraId="7F8BCFFF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F8034D" w14:textId="66D92109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A37C4F" w14:textId="04096F45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41.10.10.000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E4CCA6" w14:textId="78FE4CD4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Документация проектная для строительства</w:t>
            </w:r>
          </w:p>
        </w:tc>
      </w:tr>
      <w:tr w:rsidR="00D90AA2" w:rsidRPr="00425AD5" w14:paraId="5D1BD64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4509FC4" w14:textId="4157652F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0E0E06" w14:textId="4ED66C0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41.20.40.900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3CE4A2" w14:textId="12FA6078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строительные по возведению нежилых зданий и сооружений прочие, не включенные в другие группировки</w:t>
            </w:r>
          </w:p>
        </w:tc>
      </w:tr>
      <w:tr w:rsidR="00D90AA2" w:rsidRPr="00425AD5" w14:paraId="46CE6EB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B9AD4E" w14:textId="661E8E1C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3A53BD" w14:textId="0025EC68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42.22.23.900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AB61AA" w14:textId="49EAF213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строительные по строительству электростанций, кроме атомных электростанций</w:t>
            </w:r>
          </w:p>
        </w:tc>
      </w:tr>
      <w:tr w:rsidR="00D90AA2" w:rsidRPr="00425AD5" w14:paraId="0ECC87B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7AC9B5" w14:textId="34361FC4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99136D" w14:textId="5555A7C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42.99.12.124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8AFB04" w14:textId="5211921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Территории парковые и парки для отдыха</w:t>
            </w:r>
          </w:p>
        </w:tc>
      </w:tr>
      <w:tr w:rsidR="00D90AA2" w:rsidRPr="00425AD5" w14:paraId="508652E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7E76D4" w14:textId="2DE5F11E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A18194" w14:textId="071D9927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43.11.10.000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F4C715" w14:textId="15893421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сносу зданий и сооружений</w:t>
            </w:r>
          </w:p>
        </w:tc>
      </w:tr>
      <w:tr w:rsidR="00D90AA2" w:rsidRPr="00425AD5" w14:paraId="087E5169" w14:textId="77777777" w:rsidTr="00365DD8">
        <w:trPr>
          <w:trHeight w:val="25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91462C5" w14:textId="548A8543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1DFD9A" w14:textId="4BA189FD" w:rsidR="00D90AA2" w:rsidRPr="00425AD5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43.12.11.140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96D535" w14:textId="0F378B00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расчистке территории, удалению растительности</w:t>
            </w:r>
          </w:p>
        </w:tc>
      </w:tr>
      <w:tr w:rsidR="00D90AA2" w:rsidRPr="00425AD5" w14:paraId="655EA81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43D201" w14:textId="482EFCF4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DC4734" w14:textId="60DC3B8A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43.21.10.140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A483BB" w14:textId="7BE51457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монтажу систем пожарной сигнализации и охранной сигнализации</w:t>
            </w:r>
          </w:p>
        </w:tc>
      </w:tr>
      <w:tr w:rsidR="00D90AA2" w:rsidRPr="00425AD5" w14:paraId="1443137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1782D5" w14:textId="3073D22B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02FE18" w14:textId="211D3697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43.22.11.190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DABAF4" w14:textId="238970AB" w:rsidR="00D90AA2" w:rsidRPr="00425AD5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монтажу водопроводных и канализационных систем прочие, не включенные в другие группировки</w:t>
            </w:r>
          </w:p>
        </w:tc>
      </w:tr>
      <w:tr w:rsidR="00D90AA2" w:rsidRPr="00425AD5" w14:paraId="62BAD63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5ED102" w14:textId="76A9960E" w:rsidR="00D90AA2" w:rsidRPr="00700C86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84FDFC" w14:textId="135CE487" w:rsidR="00D90AA2" w:rsidRPr="00700C86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C86">
              <w:rPr>
                <w:rFonts w:ascii="Times New Roman" w:hAnsi="Times New Roman" w:cs="Times New Roman"/>
                <w:sz w:val="20"/>
                <w:szCs w:val="20"/>
              </w:rPr>
              <w:t>43.22.12.150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109898" w14:textId="60DAD56B" w:rsidR="00D90AA2" w:rsidRPr="00700C86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00C86">
              <w:rPr>
                <w:rFonts w:ascii="Times New Roman" w:hAnsi="Times New Roman" w:cs="Times New Roman"/>
                <w:sz w:val="20"/>
                <w:szCs w:val="20"/>
              </w:rPr>
              <w:t>Работы по монтажу вентиляционного, холодильного оборудования или оборудования для кондиционирования воздуха в жилых зданиях, компьютерных центрах, офисах и магазинах</w:t>
            </w:r>
          </w:p>
        </w:tc>
      </w:tr>
      <w:tr w:rsidR="00D90AA2" w:rsidRPr="00425AD5" w14:paraId="665C3265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4F44A6" w14:textId="5FF6EA86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0994E2" w14:textId="78C3F3E7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43.29.11.110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A17040" w14:textId="1C16BB6A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теплоизоляционные, предусматривающие применение теплоизоляционных материалов, стойких к воздействию погодных факторов, для заполнения пустот в наружных стенах</w:t>
            </w:r>
          </w:p>
        </w:tc>
      </w:tr>
      <w:tr w:rsidR="00D90AA2" w:rsidRPr="00425AD5" w14:paraId="3CB2D15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62C694" w14:textId="2B5A427E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690844" w14:textId="2F208941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43.29.11.190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6ECCC8" w14:textId="0E3E61DA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изоляционные прочие</w:t>
            </w:r>
          </w:p>
        </w:tc>
      </w:tr>
      <w:tr w:rsidR="00D90AA2" w:rsidRPr="00425AD5" w14:paraId="1156DAE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6221E" w14:textId="27C98608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27AA1E" w14:textId="0A3C9681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43.29.12.110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B63D34" w14:textId="51669014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установке оград, заборов, защитных перильных и аналогичных ограждений</w:t>
            </w:r>
          </w:p>
        </w:tc>
      </w:tr>
      <w:tr w:rsidR="00D90AA2" w:rsidRPr="00425AD5" w14:paraId="606C924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C1939D8" w14:textId="19EF323D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CCF074" w14:textId="66B23877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43.29.19.190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317BF1" w14:textId="5E2D07F8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монтажные прочие, не включенные в другие группировки</w:t>
            </w:r>
          </w:p>
        </w:tc>
      </w:tr>
      <w:tr w:rsidR="00D90AA2" w:rsidRPr="00425AD5" w14:paraId="7E18EB72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35BEA9" w14:textId="03C6AFFE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E02AB1" w14:textId="00978DAA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43.31.10.110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D2A535" w14:textId="51225AB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штукатурные внешние и внутренние с применением штукатурных сеток и дранок</w:t>
            </w:r>
          </w:p>
        </w:tc>
      </w:tr>
      <w:tr w:rsidR="00D90AA2" w:rsidRPr="00425AD5" w14:paraId="23D9F19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0D64BC" w14:textId="6EB22AD5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DE3E90" w14:textId="2DFE3163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43.31.10.120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12F1FA" w14:textId="0BB9764A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облицовке стен листами сухой штукатурки, обычно гипсовыми</w:t>
            </w:r>
          </w:p>
        </w:tc>
      </w:tr>
      <w:tr w:rsidR="00D90AA2" w:rsidRPr="00425AD5" w14:paraId="6CC3CCE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3C3577" w14:textId="79BA50A5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DBF709" w14:textId="1070D5D7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43.32.10.110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A1082E" w14:textId="255FA421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установке дверных и оконных блоков и коробок, навеске дверных полотен (кроме дверей автоматического действия и вращающихся дверей), окон, оконных створок, планчатых створок, дверей гаражного типа и т.п. из любых материалов</w:t>
            </w:r>
          </w:p>
        </w:tc>
      </w:tr>
      <w:tr w:rsidR="00D90AA2" w:rsidRPr="00425AD5" w14:paraId="3A69A220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5C4CEE" w14:textId="343890DD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003536" w14:textId="53C84264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43.32.10.120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060E91" w14:textId="37183CF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Работы по устройству выходных дверей усиленной конструкции и установке дверей, усиленных металлической обшивкой</w:t>
            </w:r>
          </w:p>
        </w:tc>
      </w:tr>
      <w:tr w:rsidR="00D90AA2" w:rsidRPr="00425AD5" w14:paraId="3F2F17E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17D77E7" w14:textId="15FE84DC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6D76F7" w14:textId="37E6ED6D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43.91.19.110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79B55B" w14:textId="312F3C73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строительные по устройству любых видов кровельных покрытий зданий и сооружений</w:t>
            </w:r>
          </w:p>
        </w:tc>
      </w:tr>
      <w:tr w:rsidR="00D90AA2" w:rsidRPr="00425AD5" w14:paraId="5702D96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B513CC" w14:textId="69F3BAE9" w:rsidR="00D90AA2" w:rsidRPr="00425AD5" w:rsidRDefault="009A7866" w:rsidP="009A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C53DE5" w14:textId="7C2ED70C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43.91.19.120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E44A4A" w14:textId="2BFCEE4F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строительные по монтажу водосточных желобов, труб, кровельных сливов, а также по устройству плиточных и металлических сливов</w:t>
            </w:r>
          </w:p>
        </w:tc>
      </w:tr>
      <w:tr w:rsidR="00D90AA2" w:rsidRPr="00425AD5" w14:paraId="25F5A693" w14:textId="77777777" w:rsidTr="00365DD8">
        <w:trPr>
          <w:trHeight w:val="20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5AA95F" w14:textId="4764CA39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206565" w14:textId="214F056C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43.91.19.190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DEC343" w14:textId="6F8FC6F7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кровельные прочие, не включенные в другие группировки</w:t>
            </w:r>
          </w:p>
        </w:tc>
      </w:tr>
      <w:tr w:rsidR="00D90AA2" w:rsidRPr="00425AD5" w14:paraId="2A3A46C8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0428F2" w14:textId="633ABB4A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A3BA0F" w14:textId="666ED93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43.99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25ABBC" w14:textId="15E6DDD1" w:rsidR="00D90AA2" w:rsidRPr="00425AD5" w:rsidRDefault="00104788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788">
              <w:rPr>
                <w:rFonts w:ascii="Times New Roman" w:hAnsi="Times New Roman" w:cs="Times New Roman"/>
                <w:sz w:val="20"/>
                <w:szCs w:val="20"/>
              </w:rPr>
              <w:t>Работы строительные специализированные, не включенные в другие группировки</w:t>
            </w:r>
          </w:p>
        </w:tc>
      </w:tr>
      <w:tr w:rsidR="00D90AA2" w:rsidRPr="00425AD5" w14:paraId="4974071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8C80B7" w14:textId="0E180EC6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32D96D" w14:textId="01CF3A39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45.20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CC08A2" w14:textId="05F93F41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обслуживанию и ремонту автотранспортных средств</w:t>
            </w:r>
          </w:p>
        </w:tc>
      </w:tr>
      <w:tr w:rsidR="00D90AA2" w:rsidRPr="00425AD5" w14:paraId="42FD0A7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41E2B1" w14:textId="094ABDB2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A25D25" w14:textId="45FC49FA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49.32.11.000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DC1ACE" w14:textId="7AAED07A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легкового такси</w:t>
            </w:r>
          </w:p>
        </w:tc>
      </w:tr>
      <w:tr w:rsidR="00D90AA2" w:rsidRPr="00425AD5" w14:paraId="35383E8D" w14:textId="77777777" w:rsidTr="00E97A0D">
        <w:trPr>
          <w:trHeight w:val="28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6B0254" w14:textId="08038BDF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454507" w14:textId="1F80D2FB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49.32.12.000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7608B0" w14:textId="2C2AA800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аренде легковых автомобилей с водителем</w:t>
            </w:r>
          </w:p>
        </w:tc>
      </w:tr>
      <w:tr w:rsidR="00D90AA2" w:rsidRPr="00425AD5" w14:paraId="10AF1BD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B7B77F" w14:textId="5C1024A2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074286" w14:textId="7304C4F6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49.39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900225" w14:textId="7955E456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2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сухопутного пассажирского транспорта прочие, не включенные в другие группировки</w:t>
            </w:r>
          </w:p>
        </w:tc>
      </w:tr>
      <w:tr w:rsidR="00D90AA2" w:rsidRPr="00425AD5" w14:paraId="7EA0AB2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9ED4C08" w14:textId="13AE83D4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8A7AA9" w14:textId="7B7BC00B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49.41.19.900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90A898" w14:textId="5583611A" w:rsidR="00D90AA2" w:rsidRPr="00425AD5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перевозке грузов автомобильным транспортом прочие, не включенные в другие группировки</w:t>
            </w:r>
          </w:p>
        </w:tc>
      </w:tr>
      <w:tr w:rsidR="002D52B8" w:rsidRPr="00425AD5" w14:paraId="46E11A4C" w14:textId="77777777" w:rsidTr="008C01CE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7C6309" w14:textId="2381A69D" w:rsidR="002D52B8" w:rsidRPr="00425AD5" w:rsidRDefault="009A7866" w:rsidP="008C0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02E9A" w14:textId="77777777" w:rsidR="002D52B8" w:rsidRPr="00425AD5" w:rsidRDefault="002D52B8" w:rsidP="008C0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49.41.20.000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38BE16" w14:textId="77777777" w:rsidR="002D52B8" w:rsidRPr="00425AD5" w:rsidRDefault="002D52B8" w:rsidP="008C01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A5BC6">
              <w:rPr>
                <w:rFonts w:ascii="Times New Roman" w:hAnsi="Times New Roman" w:cs="Times New Roman"/>
                <w:sz w:val="20"/>
              </w:rPr>
              <w:t>Услуги по аренде грузовых транспортных средств с водителем</w:t>
            </w:r>
          </w:p>
        </w:tc>
      </w:tr>
      <w:tr w:rsidR="00D90AA2" w:rsidRPr="00425AD5" w14:paraId="4D0A9EE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D2F27F" w14:textId="735B56AF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ADF1BD" w14:textId="2C310D12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49.42.19.000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1FC663" w14:textId="70CF3138" w:rsidR="00D90AA2" w:rsidRPr="00425AD5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переезду прочие</w:t>
            </w:r>
          </w:p>
        </w:tc>
      </w:tr>
      <w:tr w:rsidR="00D90AA2" w:rsidRPr="00425AD5" w14:paraId="08B39AD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2DBAE2" w14:textId="4B95F1BF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67272D" w14:textId="57A02EB3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52.21.24.000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56B03B" w14:textId="372C5E85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стоянок для транспортных средств</w:t>
            </w:r>
          </w:p>
        </w:tc>
      </w:tr>
      <w:tr w:rsidR="00D90AA2" w:rsidRPr="00425AD5" w14:paraId="344209A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B765B8" w14:textId="61E3425B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C615E3" w14:textId="3C32F7D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52.24.12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42A1B2" w14:textId="0A5A1586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обработке контейнеров прочие</w:t>
            </w:r>
          </w:p>
        </w:tc>
      </w:tr>
      <w:tr w:rsidR="00D90AA2" w:rsidRPr="00425AD5" w14:paraId="41C70E4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78F2EE" w14:textId="27D03A02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0C7532" w14:textId="3CF86E2D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53.20.11.190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F8C5BF" w14:textId="21A78C8A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курьерской доставке различными видами транспорта прочие</w:t>
            </w:r>
          </w:p>
        </w:tc>
      </w:tr>
      <w:tr w:rsidR="00D90AA2" w:rsidRPr="00425AD5" w14:paraId="773C579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D21A91" w14:textId="6F1D5D67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51EE76" w14:textId="44A7D364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55.10.10.000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361124" w14:textId="552CC0FD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предоставлению временного жилья для посетителей с обеспечением ежедневной уборки номера (за исключением услуг по предоставлению помещений по договорам краткосрочного найма)</w:t>
            </w:r>
          </w:p>
        </w:tc>
      </w:tr>
      <w:tr w:rsidR="00D90AA2" w:rsidRPr="00425AD5" w14:paraId="266ABC4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C7B5DD6" w14:textId="7AFC7F88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CB9C60" w14:textId="75656DBB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55.90.19.000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3B1392" w14:textId="088E1B76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предоставлению временного жилья прочие, не включенные в другие группировки</w:t>
            </w:r>
          </w:p>
        </w:tc>
      </w:tr>
      <w:tr w:rsidR="00D90AA2" w:rsidRPr="00425AD5" w14:paraId="121BBF7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167D51" w14:textId="460A8418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D26153" w14:textId="4EC03563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56.10.11.122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EC58E8" w14:textId="3ECD07A8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кафе с полным обслуживанием без сопровождения развлекательных программ</w:t>
            </w:r>
          </w:p>
        </w:tc>
      </w:tr>
      <w:tr w:rsidR="00D90AA2" w:rsidRPr="00425AD5" w14:paraId="4602E26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1DF3A4" w14:textId="587F0D31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18B82A" w14:textId="4F2F86EF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56.10.11.129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5DF814" w14:textId="041BDD46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прочих предприятий питания с полным обслуживанием без сопровождения развлекательных программ</w:t>
            </w:r>
          </w:p>
        </w:tc>
      </w:tr>
      <w:tr w:rsidR="00D90AA2" w:rsidRPr="00425AD5" w14:paraId="16EFE2E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3629D8" w14:textId="354E4ED8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F01D4F" w14:textId="3C046D78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58.11.13.000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A1315F" w14:textId="10E8606D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Книги печатные для детей</w:t>
            </w:r>
          </w:p>
        </w:tc>
      </w:tr>
      <w:tr w:rsidR="00D90AA2" w:rsidRPr="00425AD5" w14:paraId="06C52DA1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73384D7" w14:textId="051A92A6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7BFC93" w14:textId="3DC7E22E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58.13.10.000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9596C0" w14:textId="383CDB79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Газеты печатные</w:t>
            </w:r>
          </w:p>
        </w:tc>
      </w:tr>
      <w:tr w:rsidR="00D90AA2" w:rsidRPr="00425AD5" w14:paraId="3D2D5F9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A310103" w14:textId="17345B9B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00A955" w14:textId="11BC85DB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58.13.20.000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6CE22C" w14:textId="0867CE5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Газеты электронные</w:t>
            </w:r>
          </w:p>
        </w:tc>
      </w:tr>
      <w:tr w:rsidR="00D90AA2" w:rsidRPr="00425AD5" w14:paraId="4AF4FF4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B9FBA1" w14:textId="65863628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F7110D" w14:textId="1162D644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58.14.19.000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55F717" w14:textId="17C2A434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печатные прочие и периодические издания</w:t>
            </w:r>
          </w:p>
        </w:tc>
      </w:tr>
      <w:tr w:rsidR="00D90AA2" w:rsidRPr="00425AD5" w14:paraId="58EB1F6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F1288C" w14:textId="12813FC8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AD44B9" w14:textId="21222CE5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58.14.20.000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323A16" w14:textId="3721040A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и периодические издания электронные</w:t>
            </w:r>
          </w:p>
        </w:tc>
      </w:tr>
      <w:tr w:rsidR="00D90AA2" w:rsidRPr="00425AD5" w14:paraId="4821544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20A236" w14:textId="3AD2E801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FBCBC2" w14:textId="08A4CBFA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58.19.13.120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C498A9" w14:textId="3531EF37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Календари печатные</w:t>
            </w:r>
          </w:p>
        </w:tc>
      </w:tr>
      <w:tr w:rsidR="00D90AA2" w:rsidRPr="00425AD5" w14:paraId="7ED4F76F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ABDDB2" w14:textId="4D07A9D8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64D9B1" w14:textId="57B2F010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58.29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0047F3" w14:textId="06B082E9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изданию прочего программного обеспечения</w:t>
            </w:r>
          </w:p>
        </w:tc>
      </w:tr>
      <w:tr w:rsidR="00D90AA2" w:rsidRPr="00425AD5" w14:paraId="212F571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1E52DC" w14:textId="3DC66E8E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5D7600" w14:textId="625AD7DB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59.11.12.000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849AB1" w14:textId="52C298A6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Услуги по производству пропагандистских или рекламных кинофильмов и видеофильмов</w:t>
            </w:r>
          </w:p>
        </w:tc>
      </w:tr>
      <w:tr w:rsidR="00D90AA2" w:rsidRPr="00425AD5" w14:paraId="464C204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C4D8E3" w14:textId="505E4FB1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C15D0D" w14:textId="3C9AEA1B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1B745E" w14:textId="1E13CFE6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в области радиовещания</w:t>
            </w:r>
          </w:p>
        </w:tc>
      </w:tr>
      <w:tr w:rsidR="00D90AA2" w:rsidRPr="00425AD5" w14:paraId="15A843A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7F0D5F" w14:textId="735D7369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30DD97" w14:textId="791B65F8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7B1A8DF" w14:textId="2B23DCDF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в области телевизионного вещания</w:t>
            </w:r>
          </w:p>
        </w:tc>
      </w:tr>
      <w:tr w:rsidR="00D90AA2" w:rsidRPr="00425AD5" w14:paraId="4EA5080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33788C5" w14:textId="57439425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86F57D" w14:textId="19DD2191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848311" w14:textId="535D8740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телекоммуникационные проводные</w:t>
            </w:r>
          </w:p>
        </w:tc>
      </w:tr>
      <w:tr w:rsidR="00D90AA2" w:rsidRPr="00425AD5" w14:paraId="07AF2636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31E11E" w14:textId="4A1C3107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95F6F2" w14:textId="461A7858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2F5A7C" w14:textId="0087967F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телекоммуникационные беспроводные</w:t>
            </w:r>
          </w:p>
        </w:tc>
      </w:tr>
      <w:tr w:rsidR="00D90AA2" w:rsidRPr="00425AD5" w14:paraId="769CB87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488D3D" w14:textId="053E30CD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C5F2D08" w14:textId="5740866E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61.30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4F7DE0" w14:textId="0E099B5B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5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спутниковой связи</w:t>
            </w:r>
          </w:p>
        </w:tc>
      </w:tr>
      <w:tr w:rsidR="00D90AA2" w:rsidRPr="00425AD5" w14:paraId="0905383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598CF4" w14:textId="7FA93276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815458" w14:textId="7C0D2BD7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61.90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8D766D" w14:textId="2057D3F0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телекоммуникационные прочие</w:t>
            </w:r>
          </w:p>
        </w:tc>
      </w:tr>
      <w:tr w:rsidR="00D90AA2" w:rsidRPr="00425AD5" w14:paraId="6893383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543FF5" w14:textId="1079C8D0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2692DC" w14:textId="46E28C30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62.01.1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DD0199" w14:textId="7C28E1BA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проектированию, разработке информационных технологий для прикладных задач и тестированию программного обеспечения</w:t>
            </w:r>
          </w:p>
        </w:tc>
      </w:tr>
      <w:tr w:rsidR="00D90AA2" w:rsidRPr="00425AD5" w14:paraId="58CBDA79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41B6E2" w14:textId="16F2AB2E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11DC89" w14:textId="6F886497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62.01.29.000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4644D8" w14:textId="5E87F52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Оригиналы программного обеспечения прочие</w:t>
            </w:r>
          </w:p>
        </w:tc>
      </w:tr>
      <w:tr w:rsidR="00D90AA2" w:rsidRPr="00425AD5" w14:paraId="1ABBCA8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894327" w14:textId="342FE7C6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E1F7EC" w14:textId="18F20D19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F100E2" w14:textId="18ED4064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консультативные, связанные с компьютерной техникой</w:t>
            </w:r>
          </w:p>
        </w:tc>
      </w:tr>
      <w:tr w:rsidR="00D90AA2" w:rsidRPr="00425AD5" w14:paraId="28ADDEE6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934D11" w14:textId="517B1A07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E007232" w14:textId="60CBFAAB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62.03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29CD17" w14:textId="0C5C50C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управлению компьютерным оборудованием</w:t>
            </w:r>
          </w:p>
        </w:tc>
      </w:tr>
      <w:tr w:rsidR="00D90AA2" w:rsidRPr="00425AD5" w14:paraId="1248CF2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446865C" w14:textId="0448965C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9D559C" w14:textId="6D585D28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62.09.20.110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EA0183" w14:textId="3A854806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восстановлению данных и поддержке повседневных компьютеризованных работ в случае чрезвычайного происшествия, такого как пожар или наводнение</w:t>
            </w:r>
          </w:p>
        </w:tc>
      </w:tr>
      <w:tr w:rsidR="00D90AA2" w:rsidRPr="00425AD5" w14:paraId="1149FA29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14CD47A" w14:textId="6D8DFDFE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B802BA0" w14:textId="2628F462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62.09.20.120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169B20" w14:textId="0C342427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установке программного обеспечения</w:t>
            </w:r>
          </w:p>
        </w:tc>
      </w:tr>
      <w:tr w:rsidR="00D90AA2" w:rsidRPr="00425AD5" w14:paraId="3B35573D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4AA9AA" w14:textId="5798263D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5BB91F" w14:textId="71FABBAB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62.09.20.190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D9B65A" w14:textId="228C5D28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технической поддержке в области информационных технологий прочие, не включенные в другие группировки</w:t>
            </w:r>
          </w:p>
        </w:tc>
      </w:tr>
      <w:tr w:rsidR="00D90AA2" w:rsidRPr="00425AD5" w14:paraId="6E35913E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9CA478" w14:textId="3CE719EA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5E8561" w14:textId="7DDE8DA9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63.11.1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2FC8C2" w14:textId="5DED8D32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обработке данных, размещению, услуги по предоставлению приложений и прочей инфраструктуры информационных технологий, услуги, связанные с созданием и использованием баз данных и информационных ресурсов</w:t>
            </w:r>
          </w:p>
        </w:tc>
      </w:tr>
      <w:tr w:rsidR="00D90AA2" w:rsidRPr="00425AD5" w14:paraId="6EE7E9B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609003" w14:textId="1C76E420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B8181A7" w14:textId="7D4E9A4A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63.12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57D735" w14:textId="4B821500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Содержание порталов в информационно-коммуникационной сети Интернет</w:t>
            </w:r>
          </w:p>
        </w:tc>
      </w:tr>
      <w:tr w:rsidR="00D90AA2" w:rsidRPr="00425AD5" w14:paraId="22F005F0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FCF22F" w14:textId="32591A3A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E3C89E" w14:textId="586C6E40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63.9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94438C" w14:textId="52CE7181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информационные прочие</w:t>
            </w:r>
          </w:p>
        </w:tc>
      </w:tr>
      <w:tr w:rsidR="00D90AA2" w:rsidRPr="00425AD5" w14:paraId="0D03CBD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73DBD6" w14:textId="6A0C9371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C56C44" w14:textId="0F2B753A" w:rsidR="00D90AA2" w:rsidRPr="00AE2F67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F67">
              <w:rPr>
                <w:rFonts w:ascii="Times New Roman" w:hAnsi="Times New Roman" w:cs="Times New Roman"/>
                <w:sz w:val="20"/>
                <w:szCs w:val="20"/>
              </w:rPr>
              <w:t>68.20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D77081" w14:textId="31A4710D" w:rsidR="00D90AA2" w:rsidRPr="00AE2F67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2F67">
              <w:rPr>
                <w:rFonts w:ascii="Times New Roman" w:hAnsi="Times New Roman" w:cs="Times New Roman"/>
                <w:sz w:val="20"/>
                <w:szCs w:val="20"/>
              </w:rPr>
              <w:t>Услуги по сдаче в аренду (внаем) собственного или арендованного недвижимого имущества</w:t>
            </w:r>
          </w:p>
        </w:tc>
      </w:tr>
      <w:tr w:rsidR="00D90AA2" w:rsidRPr="00425AD5" w14:paraId="5337DEBB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2084E1" w14:textId="69B0A70D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968A87" w14:textId="54E53D0D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69.10.19.000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D07FB" w14:textId="7963F7BB" w:rsidR="00D90AA2" w:rsidRPr="00425AD5" w:rsidRDefault="00D90AA2" w:rsidP="00D90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Услуги юридические прочие</w:t>
            </w:r>
          </w:p>
        </w:tc>
      </w:tr>
      <w:tr w:rsidR="00D90AA2" w:rsidRPr="00425AD5" w14:paraId="3FD1D117" w14:textId="77777777" w:rsidTr="00CB53D9">
        <w:trPr>
          <w:trHeight w:val="51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DE773F" w14:textId="5F2DB4AF" w:rsidR="00D90AA2" w:rsidRPr="00425AD5" w:rsidRDefault="009A7866" w:rsidP="00D90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918D25" w14:textId="1737A3F6" w:rsidR="00D90AA2" w:rsidRPr="00425AD5" w:rsidRDefault="00D90AA2" w:rsidP="00D90A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70.22.12.000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E09571" w14:textId="10DE1C6C" w:rsidR="00D90AA2" w:rsidRPr="00425AD5" w:rsidRDefault="00D90AA2" w:rsidP="00D90A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21A3A">
              <w:rPr>
                <w:rFonts w:ascii="Times New Roman" w:hAnsi="Times New Roman" w:cs="Times New Roman"/>
                <w:sz w:val="20"/>
              </w:rPr>
              <w:t>Услуги консультативные по вопросам финансового управления (кроме вопросов корпоративного налогообложения)</w:t>
            </w:r>
          </w:p>
        </w:tc>
      </w:tr>
      <w:tr w:rsidR="00104788" w:rsidRPr="00425AD5" w14:paraId="6256CA6A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B539CD" w14:textId="2011F2E5" w:rsidR="00104788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7740A5" w14:textId="0DED1FFE" w:rsidR="00104788" w:rsidRPr="00425AD5" w:rsidRDefault="00104788" w:rsidP="001047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71.11.32.000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F7C53E" w14:textId="5CF11D4D" w:rsidR="00104788" w:rsidRPr="00425AD5" w:rsidRDefault="00104788" w:rsidP="001047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территориальному планированию и планировке территории</w:t>
            </w:r>
          </w:p>
        </w:tc>
      </w:tr>
      <w:tr w:rsidR="00104788" w:rsidRPr="00425AD5" w14:paraId="498E724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E60947" w14:textId="3084CAF3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5FED5BC" w14:textId="3C3C2CE2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5A918B" w14:textId="7D37D7AF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788">
              <w:rPr>
                <w:rFonts w:ascii="Times New Roman" w:hAnsi="Times New Roman" w:cs="Times New Roman"/>
                <w:sz w:val="20"/>
                <w:szCs w:val="20"/>
              </w:rPr>
              <w:t>Услуги в области инженерно-технического проектирования и связанные технические консультативные услуги</w:t>
            </w:r>
          </w:p>
        </w:tc>
      </w:tr>
      <w:tr w:rsidR="00104788" w:rsidRPr="00425AD5" w14:paraId="579A6823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2D460E" w14:textId="29A322C6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E555D6" w14:textId="0CCD7DD4" w:rsidR="00104788" w:rsidRPr="00425AD5" w:rsidRDefault="00104788" w:rsidP="001047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71.20.14.000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1AC8EA" w14:textId="4260E756" w:rsidR="00104788" w:rsidRPr="00425AD5" w:rsidRDefault="00104788" w:rsidP="00104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техническому осмотру автотранспортных средств</w:t>
            </w:r>
          </w:p>
        </w:tc>
      </w:tr>
      <w:tr w:rsidR="00104788" w:rsidRPr="00425AD5" w14:paraId="1737EBB3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8FA0CC" w14:textId="4E4E9E47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18A49A" w14:textId="1A97A65C" w:rsidR="00104788" w:rsidRPr="00425AD5" w:rsidRDefault="00104788" w:rsidP="001047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71.20.19.190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6F7066" w14:textId="46D5E246" w:rsidR="00104788" w:rsidRPr="00425AD5" w:rsidRDefault="00104788" w:rsidP="001047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техническим испытаниям и анализу прочие, не включенные в другие группировки</w:t>
            </w:r>
          </w:p>
        </w:tc>
      </w:tr>
      <w:tr w:rsidR="00104788" w:rsidRPr="00425AD5" w14:paraId="63D815CA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759E20E" w14:textId="1EF4CD39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421D7C" w14:textId="165682E1" w:rsidR="00104788" w:rsidRPr="00425AD5" w:rsidRDefault="00104788" w:rsidP="001047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72.20.13.000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71F530" w14:textId="0FE7B75A" w:rsidR="00104788" w:rsidRPr="00425AD5" w:rsidRDefault="00104788" w:rsidP="00104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Услуги, связанные с научными исследованиями и экспериментальными разработками в области юридических наук</w:t>
            </w:r>
          </w:p>
        </w:tc>
      </w:tr>
      <w:tr w:rsidR="00104788" w:rsidRPr="00425AD5" w14:paraId="77EEB51A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EF9224" w14:textId="09950371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C64B29" w14:textId="4771A15B" w:rsidR="00104788" w:rsidRPr="00425AD5" w:rsidRDefault="00104788" w:rsidP="001047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3E6D29" w14:textId="6D47F998" w:rsidR="00104788" w:rsidRPr="00425AD5" w:rsidRDefault="00104788" w:rsidP="00104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Услуги, предоставляемые рекламными агентствами</w:t>
            </w:r>
          </w:p>
        </w:tc>
      </w:tr>
      <w:tr w:rsidR="00104788" w:rsidRPr="00425AD5" w14:paraId="21244F6C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A123A0" w14:textId="4467AC1D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E09215" w14:textId="7D3F3EBE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510B1E" w14:textId="7E56E90B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представительству в средствах массовой информации</w:t>
            </w:r>
          </w:p>
        </w:tc>
      </w:tr>
      <w:tr w:rsidR="00104788" w:rsidRPr="00425AD5" w14:paraId="56219DFE" w14:textId="77777777" w:rsidTr="00E97A0D">
        <w:trPr>
          <w:trHeight w:val="2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7CCBD5" w14:textId="6BF49760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A4A449" w14:textId="67374C18" w:rsidR="00104788" w:rsidRPr="00425AD5" w:rsidRDefault="00104788" w:rsidP="00104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74.10.19.000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3F72BE" w14:textId="4F6F33B9" w:rsidR="00104788" w:rsidRPr="00425AD5" w:rsidRDefault="00104788" w:rsidP="001047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специализированному дизайну прочие</w:t>
            </w:r>
          </w:p>
        </w:tc>
      </w:tr>
      <w:tr w:rsidR="00104788" w:rsidRPr="00425AD5" w14:paraId="14DC2513" w14:textId="77777777" w:rsidTr="00E97A0D">
        <w:trPr>
          <w:trHeight w:val="2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6179636" w14:textId="66B96F27" w:rsidR="00104788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1EA78D2" w14:textId="65F98B21" w:rsidR="00104788" w:rsidRPr="00425AD5" w:rsidRDefault="00104788" w:rsidP="00104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29FD02" w14:textId="5F531625" w:rsidR="00104788" w:rsidRPr="00425AD5" w:rsidRDefault="00104788" w:rsidP="001047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77EE">
              <w:rPr>
                <w:rFonts w:ascii="Times New Roman" w:hAnsi="Times New Roman" w:cs="Times New Roman"/>
                <w:sz w:val="20"/>
                <w:szCs w:val="20"/>
              </w:rPr>
              <w:t>Услуги в области фотографии</w:t>
            </w:r>
          </w:p>
        </w:tc>
      </w:tr>
      <w:tr w:rsidR="00104788" w:rsidRPr="00425AD5" w14:paraId="4EE4E75F" w14:textId="77777777" w:rsidTr="00E97A0D">
        <w:trPr>
          <w:trHeight w:val="2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DE9F86" w14:textId="63D5834D" w:rsidR="00104788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9AC766" w14:textId="7BCA05DC" w:rsidR="00104788" w:rsidRPr="00425AD5" w:rsidRDefault="00104788" w:rsidP="00104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E0673A" w14:textId="77A37560" w:rsidR="00104788" w:rsidRPr="00425AD5" w:rsidRDefault="00104788" w:rsidP="001047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6941">
              <w:rPr>
                <w:rFonts w:ascii="Times New Roman" w:hAnsi="Times New Roman" w:cs="Times New Roman"/>
                <w:sz w:val="20"/>
                <w:szCs w:val="20"/>
              </w:rPr>
              <w:t>Услуги профессиональные, научные и технические</w:t>
            </w:r>
          </w:p>
        </w:tc>
      </w:tr>
      <w:tr w:rsidR="00104788" w:rsidRPr="00425AD5" w14:paraId="277729B6" w14:textId="77777777" w:rsidTr="00E97A0D">
        <w:trPr>
          <w:trHeight w:val="2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0A3F01" w14:textId="5D9E5A5F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1FD0B2" w14:textId="122E79F7" w:rsidR="00104788" w:rsidRPr="00425AD5" w:rsidRDefault="00104788" w:rsidP="00104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510C">
              <w:rPr>
                <w:rFonts w:ascii="Times New Roman" w:hAnsi="Times New Roman" w:cs="Times New Roman"/>
                <w:sz w:val="20"/>
                <w:szCs w:val="20"/>
              </w:rPr>
              <w:t>77.11.10.000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961381" w14:textId="4617D644" w:rsidR="00104788" w:rsidRPr="0084510C" w:rsidRDefault="00104788" w:rsidP="001047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510C">
              <w:rPr>
                <w:rFonts w:ascii="Times New Roman" w:hAnsi="Times New Roman" w:cs="Times New Roman"/>
                <w:sz w:val="20"/>
              </w:rPr>
              <w:t>Услуги по аренде и лизингу легковых автомобилей и легких автотранспортных средств</w:t>
            </w:r>
          </w:p>
        </w:tc>
      </w:tr>
      <w:tr w:rsidR="00104788" w:rsidRPr="00425AD5" w14:paraId="3076AA59" w14:textId="77777777" w:rsidTr="00E97A0D">
        <w:trPr>
          <w:trHeight w:val="23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D15660" w14:textId="4B115F93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EB685C" w14:textId="5E7795E1" w:rsidR="00104788" w:rsidRPr="00425AD5" w:rsidRDefault="00104788" w:rsidP="00104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77.29.19.000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0F4FD6" w14:textId="2CBDB953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прокату прочих бытовых изделий и предметов личного пользования, не включенных в другие группировки</w:t>
            </w:r>
          </w:p>
        </w:tc>
      </w:tr>
      <w:tr w:rsidR="00104788" w:rsidRPr="00425AD5" w14:paraId="77DFC90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7AB3FF" w14:textId="3F275C8E" w:rsidR="00104788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15813CE" w14:textId="592E861E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77.39.19.119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FC9B54" w14:textId="4EEA0373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E91">
              <w:rPr>
                <w:rFonts w:ascii="Times New Roman" w:hAnsi="Times New Roman" w:cs="Times New Roman"/>
                <w:sz w:val="20"/>
                <w:szCs w:val="20"/>
              </w:rPr>
              <w:t>Услуги по аренде и лизингу прочих машин и оборудования научного и промышленного назначения</w:t>
            </w:r>
          </w:p>
        </w:tc>
      </w:tr>
      <w:tr w:rsidR="00104788" w:rsidRPr="00425AD5" w14:paraId="7CFDE28B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A4530C9" w14:textId="398A4BD7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6D6AF5" w14:textId="057B74CE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80.10.12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AD0DFA" w14:textId="6C3CB988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</w:t>
            </w:r>
          </w:p>
        </w:tc>
      </w:tr>
      <w:tr w:rsidR="00104788" w:rsidRPr="00425AD5" w14:paraId="654897F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476C62" w14:textId="6BAB60CA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15D182" w14:textId="6B386E6B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80.10.19.000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131CE7" w14:textId="6EF0F15C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в области обеспечения безопасности прочие</w:t>
            </w:r>
          </w:p>
        </w:tc>
      </w:tr>
      <w:tr w:rsidR="00104788" w:rsidRPr="00425AD5" w14:paraId="0320F927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CFBCF74" w14:textId="23C5B3DD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352695C" w14:textId="2C68453E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81.29.11.000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A0CE8F" w14:textId="373527E0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дезинфекции, дезинсекции и дератизации</w:t>
            </w:r>
          </w:p>
        </w:tc>
      </w:tr>
      <w:tr w:rsidR="00104788" w:rsidRPr="00425AD5" w14:paraId="197E7F5C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F86405" w14:textId="5DD3F865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21C8F0" w14:textId="0D4799BD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81.29.12.000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269713" w14:textId="0EE1A794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подметанию и уборке снега</w:t>
            </w:r>
          </w:p>
        </w:tc>
      </w:tr>
      <w:tr w:rsidR="00104788" w:rsidRPr="00425AD5" w14:paraId="6180813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C62854" w14:textId="2824B7A7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D05E120" w14:textId="01E689EC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81.29.19.000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9A74D3" w14:textId="0445DC35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чистке и уборке прочие, не включенные в другие группировки</w:t>
            </w:r>
          </w:p>
        </w:tc>
      </w:tr>
      <w:tr w:rsidR="00104788" w:rsidRPr="00425AD5" w14:paraId="2CD2B54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2790016" w14:textId="5F971ED0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052921" w14:textId="071D9CF3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82.99.19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07A85C" w14:textId="161AC986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вспомогательные, связанные с предпринимательской деятельностью, прочие, не включенные в другие группировки</w:t>
            </w:r>
          </w:p>
        </w:tc>
      </w:tr>
      <w:tr w:rsidR="00104788" w:rsidRPr="00425AD5" w14:paraId="4B2D2A2A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AF13FF" w14:textId="479A9915" w:rsidR="00104788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9EF9DF" w14:textId="2283EAE4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85.42.19.900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EE4D0DB" w14:textId="72E0D3AE" w:rsidR="00104788" w:rsidRPr="00425AD5" w:rsidRDefault="00104788" w:rsidP="001047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7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профессиональному обучению прочие</w:t>
            </w:r>
          </w:p>
        </w:tc>
      </w:tr>
      <w:tr w:rsidR="00104788" w:rsidRPr="00425AD5" w14:paraId="791F0A95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AD8764C" w14:textId="53B7ECAD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3EF995" w14:textId="1CB1C731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86.21.10.120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F996E7" w14:textId="6B336782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Услуги, предоставляемые врачами общей врачебной практики, по проведению диагностических процедур и постановке диагноза</w:t>
            </w:r>
          </w:p>
        </w:tc>
      </w:tr>
      <w:tr w:rsidR="00104788" w:rsidRPr="00425AD5" w14:paraId="72E885E4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1AC06EA" w14:textId="30475FFE" w:rsidR="00104788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922821" w14:textId="4060CFEE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86.90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1A7432" w14:textId="1E746F7A" w:rsidR="00104788" w:rsidRPr="00425AD5" w:rsidRDefault="00104788" w:rsidP="001047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B6986">
              <w:rPr>
                <w:rFonts w:ascii="Times New Roman" w:hAnsi="Times New Roman" w:cs="Times New Roman"/>
                <w:sz w:val="20"/>
                <w:szCs w:val="20"/>
              </w:rPr>
              <w:t>слуги в области медицины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чие</w:t>
            </w:r>
          </w:p>
        </w:tc>
      </w:tr>
      <w:tr w:rsidR="00104788" w:rsidRPr="00425AD5" w14:paraId="2C22BBC2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77DDC6" w14:textId="1ACA5734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383D789" w14:textId="2E16D5B9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91.01.12.000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F07E1C" w14:textId="3D11D879" w:rsidR="00104788" w:rsidRPr="00425AD5" w:rsidRDefault="00104788" w:rsidP="00104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архивов</w:t>
            </w:r>
          </w:p>
        </w:tc>
      </w:tr>
      <w:tr w:rsidR="00104788" w:rsidRPr="00425AD5" w14:paraId="1BC27CBE" w14:textId="77777777" w:rsidTr="00E97A0D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1A8E96" w14:textId="69C1DC74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8DCCED5" w14:textId="70AA719F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95.11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F7A004" w14:textId="55D5CE88" w:rsidR="00104788" w:rsidRPr="00425AD5" w:rsidRDefault="00104788" w:rsidP="00104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ремонту компьютеров и периферийного оборудования</w:t>
            </w:r>
          </w:p>
        </w:tc>
      </w:tr>
      <w:tr w:rsidR="00104788" w:rsidRPr="00425AD5" w14:paraId="3FF92BC7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02C86F" w14:textId="60EF8CBB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D00E48" w14:textId="0661154C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95.12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C0D6B1" w14:textId="557AA893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  <w:szCs w:val="20"/>
              </w:rPr>
              <w:t>Услуги по ремонту коммуникационного оборудования</w:t>
            </w:r>
          </w:p>
        </w:tc>
      </w:tr>
      <w:tr w:rsidR="00104788" w:rsidRPr="00FA0F7F" w14:paraId="101C8544" w14:textId="77777777" w:rsidTr="00365DD8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BAF0EB7" w14:textId="790B8C33" w:rsidR="00104788" w:rsidRPr="00425AD5" w:rsidRDefault="009A7866" w:rsidP="00104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5D465E9" w14:textId="5DA1F06F" w:rsidR="00104788" w:rsidRPr="00425AD5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96.09.19.139</w:t>
            </w:r>
          </w:p>
        </w:tc>
        <w:tc>
          <w:tcPr>
            <w:tcW w:w="7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5676E9" w14:textId="2891B4C8" w:rsidR="00104788" w:rsidRPr="00365DD8" w:rsidRDefault="00104788" w:rsidP="001047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AD5">
              <w:rPr>
                <w:rFonts w:ascii="Times New Roman" w:hAnsi="Times New Roman" w:cs="Times New Roman"/>
                <w:sz w:val="20"/>
              </w:rPr>
              <w:t>Прочие персональные услуги, не включенные в другие группировки</w:t>
            </w:r>
          </w:p>
        </w:tc>
      </w:tr>
    </w:tbl>
    <w:p w14:paraId="7980E142" w14:textId="03F4D03A" w:rsidR="00C523CA" w:rsidRPr="009A6273" w:rsidRDefault="00C523CA" w:rsidP="003060DC">
      <w:pPr>
        <w:rPr>
          <w:rFonts w:ascii="Times New Roman" w:hAnsi="Times New Roman" w:cs="Times New Roman"/>
          <w:sz w:val="18"/>
          <w:szCs w:val="18"/>
        </w:rPr>
      </w:pPr>
    </w:p>
    <w:sectPr w:rsidR="00C523CA" w:rsidRPr="009A6273" w:rsidSect="002F0760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30"/>
    <w:rsid w:val="00004F6B"/>
    <w:rsid w:val="00006FDF"/>
    <w:rsid w:val="00021479"/>
    <w:rsid w:val="00041CA3"/>
    <w:rsid w:val="00041DDA"/>
    <w:rsid w:val="00050977"/>
    <w:rsid w:val="000670A1"/>
    <w:rsid w:val="000842D8"/>
    <w:rsid w:val="00093E91"/>
    <w:rsid w:val="000F2946"/>
    <w:rsid w:val="000F3862"/>
    <w:rsid w:val="000F4AFB"/>
    <w:rsid w:val="000F5584"/>
    <w:rsid w:val="00100AEB"/>
    <w:rsid w:val="00104788"/>
    <w:rsid w:val="00113480"/>
    <w:rsid w:val="0012535D"/>
    <w:rsid w:val="001441E6"/>
    <w:rsid w:val="001466BD"/>
    <w:rsid w:val="00154AE2"/>
    <w:rsid w:val="00185666"/>
    <w:rsid w:val="001870FE"/>
    <w:rsid w:val="001B3B85"/>
    <w:rsid w:val="001C6049"/>
    <w:rsid w:val="001E4DE0"/>
    <w:rsid w:val="001E66C6"/>
    <w:rsid w:val="001F7A5C"/>
    <w:rsid w:val="00202E42"/>
    <w:rsid w:val="0021709B"/>
    <w:rsid w:val="00245AC0"/>
    <w:rsid w:val="002B2494"/>
    <w:rsid w:val="002B6986"/>
    <w:rsid w:val="002C207D"/>
    <w:rsid w:val="002C2259"/>
    <w:rsid w:val="002D52B8"/>
    <w:rsid w:val="002F0760"/>
    <w:rsid w:val="002F172D"/>
    <w:rsid w:val="002F39C5"/>
    <w:rsid w:val="003060DC"/>
    <w:rsid w:val="003070FD"/>
    <w:rsid w:val="00317318"/>
    <w:rsid w:val="0032300D"/>
    <w:rsid w:val="003267C1"/>
    <w:rsid w:val="00326E77"/>
    <w:rsid w:val="00335EBD"/>
    <w:rsid w:val="0034460F"/>
    <w:rsid w:val="00350F46"/>
    <w:rsid w:val="00365DD8"/>
    <w:rsid w:val="00367160"/>
    <w:rsid w:val="00367487"/>
    <w:rsid w:val="003742A9"/>
    <w:rsid w:val="00386268"/>
    <w:rsid w:val="0039320D"/>
    <w:rsid w:val="003A1564"/>
    <w:rsid w:val="003B413B"/>
    <w:rsid w:val="003B6822"/>
    <w:rsid w:val="003C5194"/>
    <w:rsid w:val="003D4CFF"/>
    <w:rsid w:val="003D4F17"/>
    <w:rsid w:val="003D59D2"/>
    <w:rsid w:val="003D5C1E"/>
    <w:rsid w:val="003E5C5A"/>
    <w:rsid w:val="003F05CC"/>
    <w:rsid w:val="003F0B6C"/>
    <w:rsid w:val="003F4490"/>
    <w:rsid w:val="00404092"/>
    <w:rsid w:val="00420AE5"/>
    <w:rsid w:val="004222D6"/>
    <w:rsid w:val="00425AD5"/>
    <w:rsid w:val="004422E1"/>
    <w:rsid w:val="004463B6"/>
    <w:rsid w:val="00454D4F"/>
    <w:rsid w:val="00455453"/>
    <w:rsid w:val="004635F9"/>
    <w:rsid w:val="004857A2"/>
    <w:rsid w:val="00495258"/>
    <w:rsid w:val="004A6BE1"/>
    <w:rsid w:val="004D1895"/>
    <w:rsid w:val="004D2F11"/>
    <w:rsid w:val="004D4300"/>
    <w:rsid w:val="004D4330"/>
    <w:rsid w:val="004D7E28"/>
    <w:rsid w:val="004F1508"/>
    <w:rsid w:val="004F5EDE"/>
    <w:rsid w:val="005439FC"/>
    <w:rsid w:val="00574A9C"/>
    <w:rsid w:val="00581112"/>
    <w:rsid w:val="0058540B"/>
    <w:rsid w:val="005A2A94"/>
    <w:rsid w:val="005A404E"/>
    <w:rsid w:val="005D5043"/>
    <w:rsid w:val="005E0047"/>
    <w:rsid w:val="005E0426"/>
    <w:rsid w:val="005E34BB"/>
    <w:rsid w:val="005F5AA6"/>
    <w:rsid w:val="00620CE1"/>
    <w:rsid w:val="00650606"/>
    <w:rsid w:val="00662177"/>
    <w:rsid w:val="006A07A8"/>
    <w:rsid w:val="006A18A1"/>
    <w:rsid w:val="006A77EE"/>
    <w:rsid w:val="006C6473"/>
    <w:rsid w:val="006D6CC6"/>
    <w:rsid w:val="006E6948"/>
    <w:rsid w:val="00700C86"/>
    <w:rsid w:val="00712BC0"/>
    <w:rsid w:val="00715D69"/>
    <w:rsid w:val="00716B7D"/>
    <w:rsid w:val="00730A30"/>
    <w:rsid w:val="007403C6"/>
    <w:rsid w:val="00755986"/>
    <w:rsid w:val="007776A4"/>
    <w:rsid w:val="0078672F"/>
    <w:rsid w:val="007874FC"/>
    <w:rsid w:val="00787D11"/>
    <w:rsid w:val="0079339B"/>
    <w:rsid w:val="00793EB6"/>
    <w:rsid w:val="007960B7"/>
    <w:rsid w:val="007A01E1"/>
    <w:rsid w:val="007A57D8"/>
    <w:rsid w:val="007B1D02"/>
    <w:rsid w:val="007B23DF"/>
    <w:rsid w:val="007B4CB6"/>
    <w:rsid w:val="007D57BC"/>
    <w:rsid w:val="007F3AD8"/>
    <w:rsid w:val="008103B5"/>
    <w:rsid w:val="0081086C"/>
    <w:rsid w:val="00814B32"/>
    <w:rsid w:val="008302AF"/>
    <w:rsid w:val="0084510C"/>
    <w:rsid w:val="00845B74"/>
    <w:rsid w:val="00846C55"/>
    <w:rsid w:val="00856CF8"/>
    <w:rsid w:val="00875DA0"/>
    <w:rsid w:val="00883D2B"/>
    <w:rsid w:val="00884F50"/>
    <w:rsid w:val="008B2020"/>
    <w:rsid w:val="008C5F13"/>
    <w:rsid w:val="008D718B"/>
    <w:rsid w:val="008F4408"/>
    <w:rsid w:val="0091343C"/>
    <w:rsid w:val="009138D1"/>
    <w:rsid w:val="009345DC"/>
    <w:rsid w:val="00936061"/>
    <w:rsid w:val="009524C7"/>
    <w:rsid w:val="00952617"/>
    <w:rsid w:val="00953F28"/>
    <w:rsid w:val="00955B17"/>
    <w:rsid w:val="00955C07"/>
    <w:rsid w:val="009A6273"/>
    <w:rsid w:val="009A7866"/>
    <w:rsid w:val="009B58AB"/>
    <w:rsid w:val="00A045C6"/>
    <w:rsid w:val="00A2072D"/>
    <w:rsid w:val="00A3025D"/>
    <w:rsid w:val="00A61DA2"/>
    <w:rsid w:val="00A62DB2"/>
    <w:rsid w:val="00A724AC"/>
    <w:rsid w:val="00A90B67"/>
    <w:rsid w:val="00AA09B8"/>
    <w:rsid w:val="00AA1B34"/>
    <w:rsid w:val="00AA1CE6"/>
    <w:rsid w:val="00AA3001"/>
    <w:rsid w:val="00AC05BD"/>
    <w:rsid w:val="00AC77DF"/>
    <w:rsid w:val="00AE2F67"/>
    <w:rsid w:val="00B024EB"/>
    <w:rsid w:val="00B17F84"/>
    <w:rsid w:val="00B21CC4"/>
    <w:rsid w:val="00B8037B"/>
    <w:rsid w:val="00B907E3"/>
    <w:rsid w:val="00B93C7A"/>
    <w:rsid w:val="00B970B9"/>
    <w:rsid w:val="00BA3767"/>
    <w:rsid w:val="00BB3A27"/>
    <w:rsid w:val="00BC1C3D"/>
    <w:rsid w:val="00C04EF3"/>
    <w:rsid w:val="00C13762"/>
    <w:rsid w:val="00C1666B"/>
    <w:rsid w:val="00C523CA"/>
    <w:rsid w:val="00C5530E"/>
    <w:rsid w:val="00C62DB9"/>
    <w:rsid w:val="00C658CA"/>
    <w:rsid w:val="00C85628"/>
    <w:rsid w:val="00C85F8B"/>
    <w:rsid w:val="00C91FB1"/>
    <w:rsid w:val="00CA6941"/>
    <w:rsid w:val="00CB53D9"/>
    <w:rsid w:val="00CE3C6F"/>
    <w:rsid w:val="00CF7FF1"/>
    <w:rsid w:val="00D010EE"/>
    <w:rsid w:val="00D30B27"/>
    <w:rsid w:val="00D35022"/>
    <w:rsid w:val="00D55046"/>
    <w:rsid w:val="00D90AA2"/>
    <w:rsid w:val="00D9350B"/>
    <w:rsid w:val="00D93885"/>
    <w:rsid w:val="00DA3059"/>
    <w:rsid w:val="00DB3265"/>
    <w:rsid w:val="00DB700D"/>
    <w:rsid w:val="00DD0670"/>
    <w:rsid w:val="00DD1ABD"/>
    <w:rsid w:val="00DD47A2"/>
    <w:rsid w:val="00DD5C53"/>
    <w:rsid w:val="00DD61C7"/>
    <w:rsid w:val="00DD62A5"/>
    <w:rsid w:val="00DD6F7A"/>
    <w:rsid w:val="00E16416"/>
    <w:rsid w:val="00E16D03"/>
    <w:rsid w:val="00E25A0C"/>
    <w:rsid w:val="00E44A3E"/>
    <w:rsid w:val="00E605A9"/>
    <w:rsid w:val="00E77E50"/>
    <w:rsid w:val="00E94B6D"/>
    <w:rsid w:val="00E97A0D"/>
    <w:rsid w:val="00EA25DC"/>
    <w:rsid w:val="00EB7169"/>
    <w:rsid w:val="00EC4158"/>
    <w:rsid w:val="00ED6B24"/>
    <w:rsid w:val="00EF0483"/>
    <w:rsid w:val="00F01CEE"/>
    <w:rsid w:val="00F06C50"/>
    <w:rsid w:val="00F1099C"/>
    <w:rsid w:val="00F23772"/>
    <w:rsid w:val="00F25D08"/>
    <w:rsid w:val="00F34A09"/>
    <w:rsid w:val="00F563F6"/>
    <w:rsid w:val="00F67901"/>
    <w:rsid w:val="00F7775A"/>
    <w:rsid w:val="00FA0F7F"/>
    <w:rsid w:val="00FB38EE"/>
    <w:rsid w:val="00FC62D7"/>
    <w:rsid w:val="00FD355F"/>
    <w:rsid w:val="00FE195B"/>
    <w:rsid w:val="00FE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FAF5"/>
  <w15:chartTrackingRefBased/>
  <w15:docId w15:val="{F567E1EC-75DB-4030-B461-45BCA97D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1A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D8726-532D-404B-A048-91AA285E6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2888</Words>
  <Characters>16467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Елена Владимировна</dc:creator>
  <cp:keywords/>
  <dc:description/>
  <cp:lastModifiedBy>Рождественская Наталья Игоревна</cp:lastModifiedBy>
  <cp:revision>2</cp:revision>
  <cp:lastPrinted>2026-05-20T08:21:00Z</cp:lastPrinted>
  <dcterms:created xsi:type="dcterms:W3CDTF">2026-09-03T10:39:00Z</dcterms:created>
  <dcterms:modified xsi:type="dcterms:W3CDTF">2026-09-03T10:39:00Z</dcterms:modified>
</cp:coreProperties>
</file>