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1367F0B9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AA09B8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30</w:t>
            </w:r>
            <w:r w:rsidR="006D6CC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.06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E1641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2AA021" w14:textId="57A818F1" w:rsidR="00FE195B" w:rsidRPr="00425AD5" w:rsidRDefault="00AA09B8" w:rsidP="00374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9B8">
              <w:rPr>
                <w:rFonts w:ascii="Times New Roman" w:hAnsi="Times New Roman" w:cs="Times New Roman"/>
                <w:sz w:val="20"/>
                <w:szCs w:val="20"/>
              </w:rPr>
              <w:t>02.40.10.119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0EB76FF" w:rsidR="00FE195B" w:rsidRPr="00425AD5" w:rsidRDefault="00AA09B8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9B8">
              <w:rPr>
                <w:rFonts w:ascii="Times New Roman" w:hAnsi="Times New Roman" w:cs="Times New Roman"/>
                <w:sz w:val="20"/>
                <w:szCs w:val="20"/>
              </w:rPr>
              <w:t>Услуги, связанные с лесоводством, прочие, не включенные в другие группировки</w:t>
            </w:r>
          </w:p>
        </w:tc>
      </w:tr>
      <w:tr w:rsidR="00AA09B8" w:rsidRPr="00425AD5" w14:paraId="72A503DC" w14:textId="77777777" w:rsidTr="00E1641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E0B2A" w14:textId="3D15280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4F35A1" w14:textId="7EA30739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C94692" w14:textId="4F590C3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AA09B8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FAD07A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AA09B8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5C0B889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AA09B8" w:rsidRPr="00004F6B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AA09B8" w:rsidRPr="00004F6B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AA09B8" w:rsidRPr="00425AD5" w14:paraId="0FF4E45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02E3BC" w14:textId="418379C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E77904" w14:textId="1A22517A" w:rsidR="00AA09B8" w:rsidRPr="00004F6B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A607F" w14:textId="29578056" w:rsidR="00AA09B8" w:rsidRPr="00004F6B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Тряпки для мытья полов, посуды, удаления пыли</w:t>
            </w:r>
          </w:p>
        </w:tc>
      </w:tr>
      <w:tr w:rsidR="00AA09B8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6BE44D6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AA09B8" w:rsidRPr="00004F6B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AA09B8" w:rsidRPr="00004F6B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AA09B8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3079DDB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AA09B8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4E3B1D4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AA09B8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4CDF134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AA09B8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24F410A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AA09B8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4230439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AA09B8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509DDF0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AA09B8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382145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AA09B8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40523C2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AA09B8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2DDB282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AA09B8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4BA0DEB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AA09B8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58C542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AA09B8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2384BE2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AA09B8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367E8B6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AA09B8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2FB67D4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AA09B8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06EFFF1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AA09B8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401A762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AA09B8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523319E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AA09B8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0D763A3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 защитным металлическим подноском</w:t>
            </w:r>
          </w:p>
        </w:tc>
      </w:tr>
      <w:tr w:rsidR="00AA09B8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0BA434C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AA09B8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3588DC1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AA09B8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5E6FD0C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AA09B8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02A9DA4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AA09B8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4928C50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AA09B8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3C1B0CC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AA09B8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4C56B4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AA09B8" w:rsidRPr="00425AD5" w14:paraId="124F669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AE267" w14:textId="54B280B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C5A6A" w14:textId="774938E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57BE9" w14:textId="138E0B6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03">
              <w:rPr>
                <w:rFonts w:ascii="Times New Roman" w:hAnsi="Times New Roman" w:cs="Times New Roman"/>
                <w:sz w:val="20"/>
              </w:rPr>
              <w:t>Бумага клейкая или гуммированная</w:t>
            </w:r>
          </w:p>
        </w:tc>
      </w:tr>
      <w:tr w:rsidR="00AA09B8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5F004C7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AA09B8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29831BB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AA09B8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25CC3B0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AA09B8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2701C18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AA09B8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096947A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AA09B8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26EED10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AA09B8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32D68B1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AA09B8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6BA36B2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AA09B8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77531AB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AA09B8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4A351DC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AA09B8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72C4046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AA09B8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64EABF1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AA09B8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1CB181A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AA09B8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60C7317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AA09B8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54C1879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AA09B8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1F7C3C4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AA09B8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7C21F42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AA09B8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3DA0F72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AA09B8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6337665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AA09B8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5F5F090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</w:tr>
      <w:tr w:rsidR="00AA09B8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5BE9319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AA09B8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1C1F8F7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AA09B8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01CEE75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29D92" w14:textId="2BAC062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9B8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798E207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AA09B8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5C814F7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AA09B8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67D2D3A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AA09B8" w:rsidRPr="00425AD5" w14:paraId="79E98538" w14:textId="77777777" w:rsidTr="00CE3C6F">
        <w:trPr>
          <w:trHeight w:val="25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E7B8D" w14:textId="1E0EDA2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6B539" w14:textId="0175692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19.20.21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3A101" w14:textId="77777777" w:rsidR="00AA09B8" w:rsidRPr="00743001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43001">
              <w:rPr>
                <w:rFonts w:ascii="Times New Roman" w:hAnsi="Times New Roman" w:cs="Times New Roman"/>
                <w:sz w:val="20"/>
              </w:rPr>
              <w:t>Топливо моторное, включая автомобильный и авиационный бензин</w:t>
            </w:r>
          </w:p>
          <w:p w14:paraId="52434637" w14:textId="777777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09B8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3AD3E94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AA09B8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6EA8295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AA09B8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444700C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AA09B8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72F62DE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AA09B8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694C060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AA09B8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2490385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AA09B8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4BCE873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AA09B8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4D25735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AA09B8" w:rsidRPr="00425AD5" w14:paraId="2E51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D6AE2" w14:textId="30C692D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8A112F" w14:textId="430AE067" w:rsidR="00AA09B8" w:rsidRPr="00004F6B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20.41.32.113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1EA94" w14:textId="1930B46A" w:rsidR="00AA09B8" w:rsidRPr="00004F6B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Средства моющие для окон</w:t>
            </w:r>
          </w:p>
        </w:tc>
      </w:tr>
      <w:tr w:rsidR="00AA09B8" w:rsidRPr="00425AD5" w14:paraId="125043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0B566" w14:textId="4CFC31D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2BD86E" w14:textId="2649BA79" w:rsidR="00AA09B8" w:rsidRPr="00004F6B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20.41.32.114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ACDA7" w14:textId="023A72A5" w:rsidR="00AA09B8" w:rsidRPr="00004F6B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Средства моющие для туалетов и ванных комнат</w:t>
            </w:r>
          </w:p>
        </w:tc>
      </w:tr>
      <w:tr w:rsidR="00AA09B8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02103ED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моющие прочие</w:t>
            </w:r>
          </w:p>
        </w:tc>
      </w:tr>
      <w:tr w:rsidR="00AA09B8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4446EFF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Пасты чистящие</w:t>
            </w:r>
          </w:p>
        </w:tc>
      </w:tr>
      <w:tr w:rsidR="00AA09B8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7070528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чистящие прочие</w:t>
            </w:r>
          </w:p>
        </w:tc>
      </w:tr>
      <w:tr w:rsidR="00AA09B8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201B3C0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AA09B8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4FDA552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AA09B8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06024C2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AA09B8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213065D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AA09B8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58BF8B4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AA09B8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474ECFA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AA09B8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3581F21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AA09B8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553253A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AA09B8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06C0C11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AA09B8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2BBCF78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резиновые сплошные или полупневматические</w:t>
            </w:r>
          </w:p>
        </w:tc>
      </w:tr>
      <w:tr w:rsidR="00AA09B8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0B71FF1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AA09B8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2F54F76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AA09B8" w:rsidRPr="006A18A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AA09B8" w:rsidRPr="006A18A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AA09B8" w:rsidRPr="00425AD5" w14:paraId="219B10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FB827" w14:textId="69A39AD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88DC1" w14:textId="1DEC2935" w:rsidR="00AA09B8" w:rsidRPr="006A18A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22.19.40.122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E2F9EE" w14:textId="2E4C73C1" w:rsidR="00AA09B8" w:rsidRPr="006A18A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21479">
              <w:rPr>
                <w:rFonts w:ascii="Times New Roman" w:hAnsi="Times New Roman" w:cs="Times New Roman"/>
                <w:sz w:val="20"/>
              </w:rPr>
              <w:t>Ремни приводные прорезиненные клиновые</w:t>
            </w:r>
          </w:p>
        </w:tc>
      </w:tr>
      <w:tr w:rsidR="00AA09B8" w:rsidRPr="00425AD5" w14:paraId="16C93C7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BE010" w14:textId="4477BF9C" w:rsidR="00AA09B8" w:rsidRPr="00DB326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F9C95" w14:textId="613D0280" w:rsidR="00AA09B8" w:rsidRPr="00AA300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22.19.40.124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6C0A4" w14:textId="3090B558" w:rsidR="00AA09B8" w:rsidRPr="00AA300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</w:t>
            </w:r>
          </w:p>
        </w:tc>
      </w:tr>
      <w:tr w:rsidR="00AA09B8" w:rsidRPr="00425AD5" w14:paraId="5BFE290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FD6B5" w14:textId="40FEA288" w:rsidR="00AA09B8" w:rsidRPr="00DB326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7C865E" w14:textId="61B470BC" w:rsidR="00AA09B8" w:rsidRPr="00AA300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B88DB" w14:textId="4983CF73" w:rsidR="00AA09B8" w:rsidRPr="00AA300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Ремни приводные прочие</w:t>
            </w:r>
          </w:p>
        </w:tc>
      </w:tr>
      <w:tr w:rsidR="00AA09B8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03AE139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AA09B8" w:rsidRPr="00AA3001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AA09B8" w:rsidRPr="00AA3001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AA09B8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4832A66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AA09B8" w:rsidRPr="00AA3001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AA09B8" w:rsidRPr="00AA3001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AA09B8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5A26A4B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AA09B8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178AF95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AA09B8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498D7E0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AA09B8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5428246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AA09B8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2308C80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AA09B8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22ED804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AA09B8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0C5E897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AA09B8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21CD89F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AA09B8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6533288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AA09B8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76A7257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AA09B8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0555900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A077E" w14:textId="104ED1B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AA09B8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3E82A31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AA09B8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34B6DD8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AA09B8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665D64C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AA09B8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27EFECE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AA09B8" w:rsidRPr="00425AD5" w14:paraId="4AEDB0B0" w14:textId="77777777" w:rsidTr="007C2CE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203516" w14:textId="3A5F2B4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AA09B8" w:rsidRPr="00425AD5" w14:paraId="29D1D9FE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39DF79" w14:textId="700B73A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AA09B8" w:rsidRPr="00425AD5" w14:paraId="4E7BAD14" w14:textId="77777777" w:rsidTr="007C2CE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0261482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AA09B8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6919E2B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AA09B8" w:rsidRPr="00425AD5" w14:paraId="58EDBFA6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211AC16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AA09B8" w:rsidRPr="00425AD5" w14:paraId="4D4C2B2A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1A7A44C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AA09B8" w:rsidRPr="00425AD5" w14:paraId="0E56D25C" w14:textId="77777777" w:rsidTr="00BE4A7E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5FACDD7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AA09B8" w:rsidRPr="00425AD5" w14:paraId="118D1FE7" w14:textId="77777777" w:rsidTr="00DB0DD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05B8AB9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AA09B8" w:rsidRPr="00425AD5" w14:paraId="38377B72" w14:textId="77777777" w:rsidTr="00A65BB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B4C8" w14:textId="189AC04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AA09B8" w:rsidRPr="00425AD5" w14:paraId="3AC3EB97" w14:textId="77777777" w:rsidTr="00A0026C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D9570F" w14:textId="03CE4AA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AA09B8" w:rsidRPr="00425AD5" w14:paraId="05A8BDCD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B9336" w14:textId="1C1244E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AA09B8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03EB1FA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AA09B8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6E29FE3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AA09B8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5C09844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AA09B8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74256A6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AA09B8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5A6F782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AA09B8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0161A43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AA09B8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19E5E4B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AA09B8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238326C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AA09B8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79747D4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AA09B8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04F6ACC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AA09B8" w:rsidRPr="00425AD5" w14:paraId="02273302" w14:textId="77777777" w:rsidTr="007C2CE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60C212" w14:textId="064E1A8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AA09B8" w:rsidRPr="00425AD5" w14:paraId="28B6B495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5C7F1" w14:textId="7D5D0356" w:rsidR="00AA09B8" w:rsidRPr="006A18A1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445B1" w14:textId="5FE3EE89" w:rsidR="00AA09B8" w:rsidRPr="006A18A1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25.72.14.110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024250" w14:textId="4C7DE7D0" w:rsidR="00AA09B8" w:rsidRPr="006A18A1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Петли, арматура крепежная, фурнитура и аналогичные изделия для автотранспортных средств из недрагоценных металлов</w:t>
            </w:r>
          </w:p>
        </w:tc>
      </w:tr>
      <w:tr w:rsidR="00AA09B8" w:rsidRPr="00425AD5" w14:paraId="02C67720" w14:textId="77777777" w:rsidTr="007C2CE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7455E6F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AA09B8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1E8A5AC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AA09B8" w:rsidRPr="00425AD5" w14:paraId="7F6CAE7A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3CC9AEC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AA09B8" w:rsidRPr="00425AD5" w14:paraId="04905130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204204D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Клещи, захваты, воротяжки, патроны, кантователи</w:t>
            </w:r>
          </w:p>
        </w:tc>
      </w:tr>
      <w:tr w:rsidR="00AA09B8" w:rsidRPr="00425AD5" w14:paraId="4182B6DF" w14:textId="77777777" w:rsidTr="000A4E1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1FC1A1E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AA09B8" w:rsidRPr="00425AD5" w14:paraId="52482D46" w14:textId="77777777" w:rsidTr="00C902D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626DBC7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AA09B8" w:rsidRPr="00425AD5" w14:paraId="11A8265C" w14:textId="77777777" w:rsidTr="00DF523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26E30F7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AA09B8" w:rsidRPr="00425AD5" w14:paraId="1394B9B2" w14:textId="77777777" w:rsidTr="00DF523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B5B3" w14:textId="6FD649C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AA09B8" w:rsidRPr="00425AD5" w14:paraId="104F28E1" w14:textId="77777777" w:rsidTr="00971F8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7B394A" w14:textId="0ADA7FC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AA09B8" w:rsidRPr="00425AD5" w14:paraId="7B39FEE3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E6AD2" w14:textId="7B64358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AA09B8" w:rsidRPr="00425AD5" w14:paraId="74EE8239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4E66662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AA09B8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496954B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AA09B8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68E3979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крепежные нерезьбовые из черных металлов прочие, не включенные в другие группировки</w:t>
            </w:r>
          </w:p>
        </w:tc>
      </w:tr>
      <w:tr w:rsidR="00AA09B8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7E3B750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AA09B8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4A04E94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AA09B8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397625E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AA09B8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0499ECD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взломостойкие для хранения документов и ценностей</w:t>
            </w:r>
          </w:p>
        </w:tc>
      </w:tr>
      <w:tr w:rsidR="00AA09B8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201F8B4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AA09B8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752E41A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AA09B8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0A9AC73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AA09B8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6ED87CF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AA09B8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023DF0B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AA09B8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1D49255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AA09B8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1A2ACB5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AA09B8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76C854D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AA09B8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7E6BED2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AA09B8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0D76202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AA09B8" w:rsidRPr="00425AD5" w14:paraId="25F528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3F7DE" w14:textId="07BB4A9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8A484" w14:textId="62AE328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C1D84" w14:textId="497469BB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AA09B8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37282F1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AA09B8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1BA412E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AAF40" w14:textId="3AD0DC5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AA09B8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0074DCB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AA09B8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1E441AF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EC27" w14:textId="79A28A33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AA09B8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35CA6DD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0E97F" w14:textId="6B9CC7B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AA09B8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31E396D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C12CC" w14:textId="78A623E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A09B8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031FC42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AA09B8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74B3D4A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AA09B8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31F2842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AA09B8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3FC5C46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AA09B8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210BBE1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AA09B8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5A89488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41FDD" w14:textId="18BD055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AA09B8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5FB1709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BC31F4" w14:textId="268327D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AA09B8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353A08A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ADB4E" w14:textId="109C03E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AA09B8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0E6A014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44FC7" w14:textId="4C4F640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AA09B8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13BFACC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D6F5F6" w14:textId="1CBC4A1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AA09B8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3B5419A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AA09B8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2469AAF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AA09B8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04D154A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AA09B8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6DAA1D2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AA09B8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322C623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AA09B8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6BC1A3B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AA09B8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7EB1757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AA09B8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78F56BF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AA09B8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7A3BD30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9EC2A" w14:textId="7E73120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AA09B8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641C57F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2C7063" w14:textId="1F8736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AA09B8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2E685CA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ACB1" w14:textId="2141356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AA09B8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74B7410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8B4A5" w14:textId="5DAA261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AA09B8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35471CB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321663" w14:textId="6383A48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AA09B8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04244FC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AA09B8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00143AF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AA09B8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2327C54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AA09B8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47C794E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AA09B8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4EA72E5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A09B8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7EA8A43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AA09B8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26B0435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AA09B8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53155D5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AA09B8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75A9C30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69205F" w14:textId="4C4CCCE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AA09B8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0CAC55F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AA09B8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4A69A30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538CA" w14:textId="395C9FC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</w:tr>
      <w:tr w:rsidR="00AA09B8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51A0A21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AA09B8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1A76C53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управления запирающие специальные без дистанционного контроля и управления</w:t>
            </w:r>
          </w:p>
        </w:tc>
      </w:tr>
      <w:tr w:rsidR="00AA09B8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5979852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F99619" w14:textId="316AF03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AA09B8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25F7359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AA09B8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17D0A43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AA09B8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3A37FC0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AA09B8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10CCD85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AA09B8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1D951B4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AA09B8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7C43AB0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452F9" w14:textId="6E8EFE3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AA09B8" w:rsidRPr="00425AD5" w14:paraId="254D5C3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AB368D" w14:textId="4B046B7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586C1A" w14:textId="4AAFAD7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26.40.51.000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81A15" w14:textId="5D2CAF8A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3B5">
              <w:rPr>
                <w:rFonts w:ascii="Times New Roman" w:hAnsi="Times New Roman" w:cs="Times New Roman"/>
                <w:sz w:val="20"/>
                <w:szCs w:val="20"/>
              </w:rPr>
              <w:t>Части и принадлежности звукового и видеооборудования</w:t>
            </w:r>
          </w:p>
        </w:tc>
      </w:tr>
      <w:tr w:rsidR="00AA09B8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039C1BF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AA09B8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16EA654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AA09B8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393BCFE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AA09B8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46A471F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AA09B8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2DB5EE4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AA09B8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3782B47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AA09B8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2C522C8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</w:tr>
      <w:tr w:rsidR="00AA09B8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6783BF3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AA09B8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444C72D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AA09B8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43DE2FE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AA09B8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3DE027D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AA09B8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5B65B0D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Проводники электрические на напряжение более 1 кВ прочие, не включенные в другие группировки</w:t>
            </w:r>
          </w:p>
        </w:tc>
      </w:tr>
      <w:tr w:rsidR="00AA09B8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673EB98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AA09B8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6C5FF5B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13FB1F" w14:textId="7EBA9A2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AA09B8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3863260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AA09B8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4EB5E62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AA09B8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334C492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AA09B8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10A034B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AA09B8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6D13238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AA09B8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1245C93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AA09B8" w:rsidRPr="00425AD5" w14:paraId="43742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72D14B" w14:textId="1A45AD4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40702" w14:textId="16A5A973" w:rsidR="00AA09B8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27.90.33.120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DAC9F" w14:textId="1BF0A62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AA09B8" w:rsidRPr="00425AD5" w14:paraId="287E1E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8EB1B4" w14:textId="7E157C9E" w:rsidR="00AA09B8" w:rsidRPr="00DB326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4408A0" w14:textId="3CAF409E" w:rsidR="00AA09B8" w:rsidRPr="00DB326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B3265">
              <w:rPr>
                <w:rFonts w:ascii="Times New Roman" w:hAnsi="Times New Roman" w:cs="Times New Roman"/>
                <w:sz w:val="20"/>
              </w:rPr>
              <w:t>28.11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0BD1D7" w14:textId="50B9A19B" w:rsidR="00AA09B8" w:rsidRPr="00DB326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EB">
              <w:rPr>
                <w:rFonts w:ascii="Times New Roman" w:hAnsi="Times New Roman" w:cs="Times New Roman"/>
                <w:sz w:val="20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AA09B8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195AB4F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</w:p>
        </w:tc>
      </w:tr>
      <w:tr w:rsidR="00AA09B8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47DCE2B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AA09B8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7FF2336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AA09B8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09AC28E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AA09B8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2CAAF2D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AA09B8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3532639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AA09B8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69246B8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AA09B8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353D1C2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AA09B8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046E4B1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AA09B8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1644081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AA09B8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4AF7974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AA09B8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177248D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AA09B8" w:rsidRPr="00425AD5" w14:paraId="54B1C224" w14:textId="77777777" w:rsidTr="00F01CEE">
        <w:trPr>
          <w:trHeight w:val="6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69BEC9" w14:textId="16624597" w:rsidR="00AA09B8" w:rsidRPr="006A18A1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9029A" w14:textId="3122BFAF" w:rsidR="00AA09B8" w:rsidRPr="006A18A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75C921" w14:textId="056FE8F9" w:rsidR="00AA09B8" w:rsidRPr="006A18A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21479">
              <w:rPr>
                <w:rFonts w:ascii="Times New Roman" w:hAnsi="Times New Roman" w:cs="Times New Roman"/>
                <w:sz w:val="20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AA09B8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53147CA2" w:rsidR="00AA09B8" w:rsidRPr="006A18A1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AA09B8" w:rsidRPr="006A18A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AA09B8" w:rsidRPr="006A18A1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AA09B8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53FE375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AA09B8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5A9D819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AA09B8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67820D5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AA09B8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0345DFD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AA09B8" w:rsidRPr="00AA300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AA09B8" w:rsidRPr="00AA3001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AA09B8" w:rsidRPr="00425AD5" w14:paraId="64AC35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D191A" w14:textId="2AA9789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48CBF9" w14:textId="6F3C254A" w:rsidR="00AA09B8" w:rsidRPr="00AA300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5B48C" w14:textId="3F62CED4" w:rsidR="00AA09B8" w:rsidRPr="00AA3001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Стартеры и стартер-генераторы для транспортных средств</w:t>
            </w:r>
          </w:p>
        </w:tc>
      </w:tr>
      <w:tr w:rsidR="00AA09B8" w:rsidRPr="00425AD5" w14:paraId="669A8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1E66C" w14:textId="42846D9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7198F3" w14:textId="7D15831E" w:rsidR="00AA09B8" w:rsidRPr="00AA3001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6258" w14:textId="7D65D3D2" w:rsidR="00AA09B8" w:rsidRPr="00AA3001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Генераторы для транспортных средств прочие</w:t>
            </w:r>
          </w:p>
        </w:tc>
      </w:tr>
      <w:tr w:rsidR="00AA09B8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6D6CE27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AA09B8" w:rsidRPr="00AA3001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AA09B8" w:rsidRPr="00AA3001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AA09B8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0538DA4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AA09B8" w:rsidRPr="00425AD5" w14:paraId="551A7E9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11DF9" w14:textId="711BAB8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7C881" w14:textId="46FD9678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29.31.30.000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33B7AF" w14:textId="1EACC0D8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4720C">
              <w:rPr>
                <w:rFonts w:ascii="Times New Roman" w:hAnsi="Times New Roman" w:cs="Times New Roman"/>
                <w:sz w:val="20"/>
              </w:rPr>
              <w:t>Части прочего электрического оборудования для автотранспортных средств и мотоциклов</w:t>
            </w:r>
          </w:p>
        </w:tc>
      </w:tr>
      <w:tr w:rsidR="00AA09B8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4D90B8B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AA09B8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440BB17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AA09B8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0FA4837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AA09B8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3554468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AA09B8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7D22316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AA09B8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23CF565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AA09B8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64308B3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AA09B8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355AAD7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AA09B8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72BE06F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AA09B8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7F1F512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AA09B8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6F785FC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AA09B8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77FFAB8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AA09B8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2663A66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AA09B8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57F42B0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AA09B8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4D23119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AA09B8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5567BA1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AA09B8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075A8FC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AA09B8" w:rsidRPr="00425AD5" w14:paraId="37CFBF92" w14:textId="77777777" w:rsidTr="00AB37E5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8E52C5" w14:textId="38495D3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A47AD" w14:textId="57B9C4A1" w:rsidR="00AA09B8" w:rsidRPr="00AF7ECA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6CA3AB" w14:textId="55BBC2DC" w:rsidR="00AA09B8" w:rsidRPr="00AF7ECA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87018">
              <w:rPr>
                <w:rFonts w:ascii="Times New Roman" w:hAnsi="Times New Roman" w:cs="Times New Roman"/>
                <w:sz w:val="20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AA09B8" w:rsidRPr="00425AD5" w14:paraId="4B85F6EF" w14:textId="77777777" w:rsidTr="0081086C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2F639" w14:textId="718AD89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CA459" w14:textId="0B62B41C" w:rsidR="00AA09B8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31.09.13.190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9DAA6" w14:textId="744900FC" w:rsidR="00AA09B8" w:rsidRPr="004D4300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Мебель деревянная прочая, не включенная в другие группировки</w:t>
            </w:r>
          </w:p>
        </w:tc>
      </w:tr>
      <w:tr w:rsidR="00AA09B8" w:rsidRPr="00425AD5" w14:paraId="5255D8A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3A188" w14:textId="76A49E4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F8D000" w14:textId="3DAF030D" w:rsidR="00AA09B8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05191" w14:textId="0493ECC1" w:rsidR="00AA09B8" w:rsidRPr="00DB1E66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D4300">
              <w:rPr>
                <w:rFonts w:ascii="Times New Roman" w:hAnsi="Times New Roman" w:cs="Times New Roman"/>
                <w:sz w:val="20"/>
              </w:rPr>
              <w:t>Мебель из пластмассовых материалов</w:t>
            </w:r>
          </w:p>
        </w:tc>
      </w:tr>
      <w:tr w:rsidR="00AA09B8" w:rsidRPr="00425AD5" w14:paraId="54136B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8846F" w14:textId="2459004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D5E8F" w14:textId="631F2C24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31.09.99.229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14B52" w14:textId="664AD8F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E66">
              <w:rPr>
                <w:rFonts w:ascii="Times New Roman" w:hAnsi="Times New Roman" w:cs="Times New Roman"/>
                <w:sz w:val="2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AA09B8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056B9E3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AA09B8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0CA0C32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AA09B8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0E6C551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AA09B8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6D0A031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AA09B8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3426579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AA09B8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3DFBE10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AA09B8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02F5805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AA09B8" w:rsidRPr="00425AD5" w14:paraId="23DA57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EE73A" w14:textId="1F499AE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A97B62" w14:textId="0031205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F13E0" w14:textId="77B1DB3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AA09B8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65C7FE6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AA09B8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4476F97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AA09B8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234D8B2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AA09B8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70E0E64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AA09B8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7EEE528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AA09B8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17E2170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AA09B8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579A7B1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AA09B8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5C707AB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AA09B8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621FBCA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AA09B8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76944EA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AA09B8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3299E7D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AA09B8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555FB2C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AA09B8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5359E19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AA09B8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3A31512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AA09B8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1102139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AA09B8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17B64EF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AA09B8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48001BA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AA09B8" w:rsidRPr="00425AD5" w14:paraId="116BD7C9" w14:textId="77777777" w:rsidTr="008108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331B" w14:textId="473242F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B6408" w14:textId="0CB94050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32.99.99.000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95CD9" w14:textId="7B9B256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AA09B8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6E3FE16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AA09B8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23B65CC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AA09B8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2611C84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AA09B8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133C6BE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AA09B8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1003AA2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AA09B8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77A24C1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AA09B8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284EE11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2EECDB" w14:textId="39E4FF2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AA09B8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751EAA4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AA09B8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3477BEC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AA09B8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70DF000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AA09B8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36120D8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AA09B8" w:rsidRPr="00425AD5" w14:paraId="09C4A1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A11B24" w14:textId="6D9DB20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AFDBC" w14:textId="4FAE80D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38.12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4DDFA" w14:textId="7BA0C8C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001">
              <w:rPr>
                <w:rFonts w:ascii="Times New Roman" w:hAnsi="Times New Roman" w:cs="Times New Roman"/>
                <w:sz w:val="20"/>
              </w:rPr>
              <w:t>Отходы опасные; услуги по сбору опасных отходов</w:t>
            </w:r>
          </w:p>
        </w:tc>
      </w:tr>
      <w:tr w:rsidR="00AA09B8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55C2D8E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AA09B8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2F072E2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AA09B8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4182055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AA09B8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341330B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AA09B8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5F40EE7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AA09B8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5908389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AA09B8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2B700D5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AA09B8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04BD831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AA09B8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755A450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AA09B8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2316B7D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02FE18" w14:textId="211D369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AA09B8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3997AA0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0994E2" w14:textId="78C3F3E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AA09B8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0A623F6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AA09B8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76275E7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AA09B8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5F5F9B0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AA09B8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71CA297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AA09B8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73A490B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AA09B8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0B51A7F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DBF709" w14:textId="1070D5D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AA09B8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56A5413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03536" w14:textId="53C8426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AA09B8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1CC495D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AA09B8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3CB4C99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AA09B8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7EA6B56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AA09B8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5C8AA49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AA09B8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4DD9CD5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AA09B8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37A64B5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AA09B8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01A4CA7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AA09B8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29F898E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AA09B8" w:rsidRPr="00425AD5" w14:paraId="3574645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A480D" w14:textId="410F26B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AD77E" w14:textId="5A04CC93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E77">
              <w:rPr>
                <w:rFonts w:ascii="Times New Roman" w:hAnsi="Times New Roman" w:cs="Times New Roman"/>
                <w:sz w:val="20"/>
                <w:szCs w:val="20"/>
              </w:rPr>
              <w:t>43.99.90.160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9BC2B" w14:textId="2C0154E6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E77">
              <w:rPr>
                <w:rFonts w:ascii="Times New Roman" w:hAnsi="Times New Roman" w:cs="Times New Roman"/>
                <w:sz w:val="20"/>
                <w:szCs w:val="20"/>
              </w:rPr>
              <w:t>Аренда кранов и прочего строительного оборудования, которое не предназначено для одной конкретной строительной услуги, с оператором</w:t>
            </w:r>
          </w:p>
        </w:tc>
      </w:tr>
      <w:tr w:rsidR="00AA09B8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7D4E354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AA09B8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3C5EDCA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AA09B8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1E44CAA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AA09B8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501FB23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AA09B8" w:rsidRPr="00425AD5" w14:paraId="10AF1B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7B77F" w14:textId="6B05261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74286" w14:textId="7304C4F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00225" w14:textId="7955E45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сухопутного пассажирского транспорта прочие, не включенные в другие группировки</w:t>
            </w:r>
          </w:p>
        </w:tc>
      </w:tr>
      <w:tr w:rsidR="00AA09B8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3F9279E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AA09B8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715C367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AA09B8" w:rsidRPr="00425AD5" w14:paraId="7728F8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C8A3D" w14:textId="79A2440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00626" w14:textId="7F6E424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8BE4B" w14:textId="5D96A7EF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BC6">
              <w:rPr>
                <w:rFonts w:ascii="Times New Roman" w:hAnsi="Times New Roman" w:cs="Times New Roman"/>
                <w:sz w:val="20"/>
              </w:rPr>
              <w:t>Услуги по аренде грузовых транспортных средств с водителем</w:t>
            </w:r>
          </w:p>
        </w:tc>
      </w:tr>
      <w:tr w:rsidR="00AA09B8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6117AD0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AA09B8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64550D0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AA09B8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2DE2981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AA09B8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68F0B70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51EE76" w14:textId="44A7D36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AA09B8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75AAE5E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B9C60" w14:textId="75656DB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AA09B8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3843B97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AA09B8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1930157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18B82A" w14:textId="4F2F86EF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AA09B8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64B4C914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AA09B8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0692E35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AA09B8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4C28BA6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AA09B8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5184D36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AA09B8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6FAF985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AA09B8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3E73639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AA09B8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6BBFB38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AA09B8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3457139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AA09B8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0B966D2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AA09B8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24E5617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AA09B8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0ED8908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AA09B8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252C9E4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AA09B8" w:rsidRPr="00425AD5" w14:paraId="769CB8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488D3D" w14:textId="3BBFBA9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F2D08" w14:textId="5740866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4F7DE0" w14:textId="0E099B5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спутниковой связи</w:t>
            </w:r>
          </w:p>
        </w:tc>
      </w:tr>
      <w:tr w:rsidR="00AA09B8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4567102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AA09B8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1DE43A7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AA09B8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57A459F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AA09B8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571D794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AA09B8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20C1A8D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AA09B8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40777EC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AA09B8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43483C8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9D559C" w14:textId="6D585D28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AA09B8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454656B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AA09B8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36797E4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BB91F" w14:textId="71FABBAB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AA09B8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6DED39E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AA09B8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40D47A1D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AA09B8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325D80C7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AA09B8" w:rsidRPr="00425AD5" w14:paraId="0D03CBD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3DBD6" w14:textId="48222EC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C56C44" w14:textId="0F2B753A" w:rsidR="00AA09B8" w:rsidRPr="00AE2F67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F67">
              <w:rPr>
                <w:rFonts w:ascii="Times New Roman" w:hAnsi="Times New Roman" w:cs="Times New Roman"/>
                <w:sz w:val="20"/>
                <w:szCs w:val="20"/>
              </w:rPr>
              <w:t>68.20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D77081" w14:textId="31A4710D" w:rsidR="00AA09B8" w:rsidRPr="00AE2F67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F67">
              <w:rPr>
                <w:rFonts w:ascii="Times New Roman" w:hAnsi="Times New Roman" w:cs="Times New Roman"/>
                <w:sz w:val="20"/>
                <w:szCs w:val="20"/>
              </w:rPr>
              <w:t>Услуги по сдаче в аренду (внаем) собственного или арендованного недвижимого имущества</w:t>
            </w:r>
          </w:p>
        </w:tc>
      </w:tr>
      <w:tr w:rsidR="00AA09B8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6268817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AA09B8" w:rsidRPr="00425AD5" w14:paraId="3FD1D117" w14:textId="77777777" w:rsidTr="00CB53D9">
        <w:trPr>
          <w:trHeight w:val="5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E773F" w14:textId="5E3CC7B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8D25" w14:textId="1737A3F6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9571" w14:textId="10DE1C6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A">
              <w:rPr>
                <w:rFonts w:ascii="Times New Roman" w:hAnsi="Times New Roman" w:cs="Times New Roman"/>
                <w:sz w:val="20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</w:tr>
      <w:tr w:rsidR="00AA09B8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5CC79F5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AA09B8" w:rsidRPr="00425AD5" w14:paraId="3DDC855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ACC86" w14:textId="7139765E" w:rsidR="00AA09B8" w:rsidRPr="00BA3767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851FA7" w14:textId="34ECA6B1" w:rsidR="00AA09B8" w:rsidRPr="00BA3767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767">
              <w:rPr>
                <w:rFonts w:ascii="Times New Roman" w:hAnsi="Times New Roman" w:cs="Times New Roman"/>
                <w:sz w:val="20"/>
                <w:szCs w:val="20"/>
              </w:rPr>
              <w:t>71.12.14.100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1BFD98" w14:textId="3AFE243A" w:rsidR="00AA09B8" w:rsidRPr="00BA3767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767">
              <w:rPr>
                <w:rFonts w:ascii="Times New Roman" w:hAnsi="Times New Roman" w:cs="Times New Roman"/>
                <w:sz w:val="20"/>
                <w:szCs w:val="20"/>
              </w:rPr>
              <w:t> 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AA09B8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447EEE35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AA09B8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54853D0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AA09B8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1683CE6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AA09B8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59910A9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AA09B8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2C51561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AA09B8" w:rsidRPr="00425AD5" w14:paraId="29221EE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56AC10" w14:textId="4761AD5E" w:rsidR="00AA09B8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13B6EF" w14:textId="51395BCE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71.12.35.120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DAF7D" w14:textId="3C41AE7E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по созданию топографических карт и планов</w:t>
            </w:r>
          </w:p>
        </w:tc>
      </w:tr>
      <w:tr w:rsidR="00AA09B8" w:rsidRPr="00425AD5" w14:paraId="5B4734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6158" w14:textId="0944BB47" w:rsidR="00AA09B8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064936" w14:textId="02329188" w:rsidR="00AA09B8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71.12.39.113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340BC" w14:textId="1C4B3DF3" w:rsidR="00AA09B8" w:rsidRPr="006A77EE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по мониторингу загрязнения окружающей среды для физических и юридических лиц</w:t>
            </w:r>
          </w:p>
        </w:tc>
      </w:tr>
      <w:tr w:rsidR="00AA09B8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2CD15B4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AA09B8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76A67286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AA09B8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6A847B6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AA09B8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77803BC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AA09B8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0D82DF3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AA09B8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70BA4693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AA09B8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3532707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AA09B8" w:rsidRPr="00425AD5" w14:paraId="14DC2513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179636" w14:textId="6B10360D" w:rsidR="00AA09B8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A78D2" w14:textId="65F98B2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29FD02" w14:textId="5F531625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в области фотографии</w:t>
            </w:r>
          </w:p>
        </w:tc>
      </w:tr>
      <w:tr w:rsidR="00AA09B8" w:rsidRPr="00425AD5" w14:paraId="4EE4E75F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E9F86" w14:textId="67F687DB" w:rsidR="00AA09B8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AC766" w14:textId="7BCA05DC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E0673A" w14:textId="77A37560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41">
              <w:rPr>
                <w:rFonts w:ascii="Times New Roman" w:hAnsi="Times New Roman" w:cs="Times New Roman"/>
                <w:sz w:val="20"/>
                <w:szCs w:val="20"/>
              </w:rPr>
              <w:t>Услуги профессиональные, научные и технические</w:t>
            </w:r>
          </w:p>
        </w:tc>
      </w:tr>
      <w:tr w:rsidR="00AA09B8" w:rsidRPr="00425AD5" w14:paraId="277729B6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A3F01" w14:textId="77C6D591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FD0B2" w14:textId="122E79F7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  <w:szCs w:val="20"/>
              </w:rPr>
              <w:t>77.11.10.000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61381" w14:textId="4617D644" w:rsidR="00AA09B8" w:rsidRPr="0084510C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AA09B8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21FC02E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AA09B8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5C0923A0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AA09B8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65A88FA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AA09B8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0E9D0F4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AA09B8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3A5F12EB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AA09B8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6C65A732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AA09B8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12CC239A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AA09B8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3C7E76EE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AA09B8" w:rsidRPr="00425AD5" w14:paraId="72E885E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AC06EA" w14:textId="5AA553D6" w:rsidR="00AA09B8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22821" w14:textId="4060CFEE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A7432" w14:textId="1E746F7A" w:rsidR="00AA09B8" w:rsidRPr="00425AD5" w:rsidRDefault="00AA09B8" w:rsidP="00AA0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B6986">
              <w:rPr>
                <w:rFonts w:ascii="Times New Roman" w:hAnsi="Times New Roman" w:cs="Times New Roman"/>
                <w:sz w:val="20"/>
                <w:szCs w:val="20"/>
              </w:rPr>
              <w:t>слуги в области медицины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</w:p>
        </w:tc>
      </w:tr>
      <w:tr w:rsidR="00AA09B8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138E2E9C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AA09B8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509EBF6F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AA09B8" w:rsidRPr="00425AD5" w:rsidRDefault="00AA09B8" w:rsidP="00AA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AA09B8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7522D7F8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AA09B8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14127659" w:rsidR="00AA09B8" w:rsidRPr="00425AD5" w:rsidRDefault="00AA09B8" w:rsidP="00A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AA09B8" w:rsidRPr="00425AD5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AA09B8" w:rsidRPr="00365DD8" w:rsidRDefault="00AA09B8" w:rsidP="00AA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4F6B"/>
    <w:rsid w:val="00006FDF"/>
    <w:rsid w:val="00021479"/>
    <w:rsid w:val="00041CA3"/>
    <w:rsid w:val="00041DDA"/>
    <w:rsid w:val="00050977"/>
    <w:rsid w:val="000670A1"/>
    <w:rsid w:val="000842D8"/>
    <w:rsid w:val="000F4AFB"/>
    <w:rsid w:val="000F5584"/>
    <w:rsid w:val="00100AEB"/>
    <w:rsid w:val="00113480"/>
    <w:rsid w:val="001441E6"/>
    <w:rsid w:val="001466BD"/>
    <w:rsid w:val="00154AE2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B6986"/>
    <w:rsid w:val="002C207D"/>
    <w:rsid w:val="002C2259"/>
    <w:rsid w:val="002F0760"/>
    <w:rsid w:val="002F172D"/>
    <w:rsid w:val="002F39C5"/>
    <w:rsid w:val="003070FD"/>
    <w:rsid w:val="00317318"/>
    <w:rsid w:val="0032300D"/>
    <w:rsid w:val="003267C1"/>
    <w:rsid w:val="00326E77"/>
    <w:rsid w:val="00335EBD"/>
    <w:rsid w:val="0034460F"/>
    <w:rsid w:val="00350F46"/>
    <w:rsid w:val="00365DD8"/>
    <w:rsid w:val="00367487"/>
    <w:rsid w:val="003742A9"/>
    <w:rsid w:val="00386268"/>
    <w:rsid w:val="0039320D"/>
    <w:rsid w:val="003A1564"/>
    <w:rsid w:val="003B413B"/>
    <w:rsid w:val="003B6822"/>
    <w:rsid w:val="003C5194"/>
    <w:rsid w:val="003D4F17"/>
    <w:rsid w:val="003D59D2"/>
    <w:rsid w:val="003D5C1E"/>
    <w:rsid w:val="003F05CC"/>
    <w:rsid w:val="003F0B6C"/>
    <w:rsid w:val="003F4490"/>
    <w:rsid w:val="00404092"/>
    <w:rsid w:val="00420AE5"/>
    <w:rsid w:val="004222D6"/>
    <w:rsid w:val="00425AD5"/>
    <w:rsid w:val="004463B6"/>
    <w:rsid w:val="00454D4F"/>
    <w:rsid w:val="00455453"/>
    <w:rsid w:val="004635F9"/>
    <w:rsid w:val="004857A2"/>
    <w:rsid w:val="00495258"/>
    <w:rsid w:val="004A6BE1"/>
    <w:rsid w:val="004D1895"/>
    <w:rsid w:val="004D2F11"/>
    <w:rsid w:val="004D4300"/>
    <w:rsid w:val="004D4330"/>
    <w:rsid w:val="004D7E28"/>
    <w:rsid w:val="004F1508"/>
    <w:rsid w:val="004F5EDE"/>
    <w:rsid w:val="005439FC"/>
    <w:rsid w:val="00574A9C"/>
    <w:rsid w:val="00581112"/>
    <w:rsid w:val="005A2A94"/>
    <w:rsid w:val="005A404E"/>
    <w:rsid w:val="005E0047"/>
    <w:rsid w:val="005E34BB"/>
    <w:rsid w:val="005F5AA6"/>
    <w:rsid w:val="00650606"/>
    <w:rsid w:val="00662177"/>
    <w:rsid w:val="006A07A8"/>
    <w:rsid w:val="006A18A1"/>
    <w:rsid w:val="006A77EE"/>
    <w:rsid w:val="006C6473"/>
    <w:rsid w:val="006D6CC6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960B7"/>
    <w:rsid w:val="007A01E1"/>
    <w:rsid w:val="007A57D8"/>
    <w:rsid w:val="007B23DF"/>
    <w:rsid w:val="007B4CB6"/>
    <w:rsid w:val="007D57BC"/>
    <w:rsid w:val="007F3AD8"/>
    <w:rsid w:val="008103B5"/>
    <w:rsid w:val="0081086C"/>
    <w:rsid w:val="00814B32"/>
    <w:rsid w:val="008302AF"/>
    <w:rsid w:val="0084510C"/>
    <w:rsid w:val="00845B74"/>
    <w:rsid w:val="00846C55"/>
    <w:rsid w:val="00856CF8"/>
    <w:rsid w:val="00875DA0"/>
    <w:rsid w:val="00883D2B"/>
    <w:rsid w:val="008B2020"/>
    <w:rsid w:val="008C5F13"/>
    <w:rsid w:val="008D718B"/>
    <w:rsid w:val="008F4408"/>
    <w:rsid w:val="0091343C"/>
    <w:rsid w:val="009138D1"/>
    <w:rsid w:val="009345DC"/>
    <w:rsid w:val="00936061"/>
    <w:rsid w:val="009524C7"/>
    <w:rsid w:val="00952617"/>
    <w:rsid w:val="00955B17"/>
    <w:rsid w:val="00955C07"/>
    <w:rsid w:val="009A6273"/>
    <w:rsid w:val="009B58AB"/>
    <w:rsid w:val="00A045C6"/>
    <w:rsid w:val="00A2072D"/>
    <w:rsid w:val="00A3025D"/>
    <w:rsid w:val="00A61DA2"/>
    <w:rsid w:val="00A724AC"/>
    <w:rsid w:val="00A90B67"/>
    <w:rsid w:val="00AA09B8"/>
    <w:rsid w:val="00AA1B34"/>
    <w:rsid w:val="00AA1CE6"/>
    <w:rsid w:val="00AA3001"/>
    <w:rsid w:val="00AC77DF"/>
    <w:rsid w:val="00AE2F67"/>
    <w:rsid w:val="00B024EB"/>
    <w:rsid w:val="00B21CC4"/>
    <w:rsid w:val="00B8037B"/>
    <w:rsid w:val="00B907E3"/>
    <w:rsid w:val="00B93C7A"/>
    <w:rsid w:val="00B970B9"/>
    <w:rsid w:val="00BA3767"/>
    <w:rsid w:val="00BB3A27"/>
    <w:rsid w:val="00BC1C3D"/>
    <w:rsid w:val="00C04EF3"/>
    <w:rsid w:val="00C13762"/>
    <w:rsid w:val="00C1666B"/>
    <w:rsid w:val="00C523CA"/>
    <w:rsid w:val="00C5530E"/>
    <w:rsid w:val="00C62DB9"/>
    <w:rsid w:val="00C85F8B"/>
    <w:rsid w:val="00C91FB1"/>
    <w:rsid w:val="00CA6941"/>
    <w:rsid w:val="00CB53D9"/>
    <w:rsid w:val="00CE3C6F"/>
    <w:rsid w:val="00CF7FF1"/>
    <w:rsid w:val="00D010EE"/>
    <w:rsid w:val="00D30B27"/>
    <w:rsid w:val="00D9350B"/>
    <w:rsid w:val="00D93885"/>
    <w:rsid w:val="00DA3059"/>
    <w:rsid w:val="00DB3265"/>
    <w:rsid w:val="00DB700D"/>
    <w:rsid w:val="00DD0670"/>
    <w:rsid w:val="00DD1ABD"/>
    <w:rsid w:val="00DD47A2"/>
    <w:rsid w:val="00DD5C53"/>
    <w:rsid w:val="00DD61C7"/>
    <w:rsid w:val="00DD62A5"/>
    <w:rsid w:val="00DD6F7A"/>
    <w:rsid w:val="00E16416"/>
    <w:rsid w:val="00E16D03"/>
    <w:rsid w:val="00E25A0C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EF0483"/>
    <w:rsid w:val="00F01CEE"/>
    <w:rsid w:val="00F1099C"/>
    <w:rsid w:val="00F23772"/>
    <w:rsid w:val="00F25D08"/>
    <w:rsid w:val="00F34A09"/>
    <w:rsid w:val="00F563F6"/>
    <w:rsid w:val="00F67901"/>
    <w:rsid w:val="00F7775A"/>
    <w:rsid w:val="00FA0F7F"/>
    <w:rsid w:val="00FB38EE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8726-532D-404B-A048-91AA285E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Калинина Екатерина Олеговна</cp:lastModifiedBy>
  <cp:revision>3</cp:revision>
  <cp:lastPrinted>2026-05-20T08:21:00Z</cp:lastPrinted>
  <dcterms:created xsi:type="dcterms:W3CDTF">2026-06-23T11:21:00Z</dcterms:created>
  <dcterms:modified xsi:type="dcterms:W3CDTF">2026-06-30T07:08:00Z</dcterms:modified>
</cp:coreProperties>
</file>