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E5F3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Генеральному директору</w:t>
      </w:r>
    </w:p>
    <w:p w14:paraId="20987F4F" w14:textId="77777777" w:rsidR="0084101E" w:rsidRPr="002B74F3" w:rsidRDefault="0084101E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АО «ПРО ТКО»</w:t>
      </w:r>
    </w:p>
    <w:p w14:paraId="1558BFFC" w14:textId="0316F5B6" w:rsidR="0084101E" w:rsidRPr="002B74F3" w:rsidRDefault="00582254" w:rsidP="0084101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Крайнову И.С.</w:t>
      </w:r>
    </w:p>
    <w:p w14:paraId="08C9E890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44EB90C3" w14:textId="77777777" w:rsidR="0084101E" w:rsidRPr="002B74F3" w:rsidRDefault="0084101E" w:rsidP="0084101E">
      <w:pPr>
        <w:rPr>
          <w:rFonts w:ascii="Times New Roman" w:hAnsi="Times New Roman" w:cs="Times New Roman"/>
          <w:b/>
          <w:sz w:val="28"/>
          <w:szCs w:val="28"/>
        </w:rPr>
      </w:pPr>
    </w:p>
    <w:p w14:paraId="1C1D6860" w14:textId="6AE39545" w:rsidR="0084101E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4F3">
        <w:rPr>
          <w:rFonts w:ascii="Times New Roman" w:hAnsi="Times New Roman" w:cs="Times New Roman"/>
          <w:b/>
          <w:sz w:val="28"/>
          <w:szCs w:val="28"/>
        </w:rPr>
        <w:t>ФОРМА ЗАЯВКИ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 ПО ЛИКВИДАЦИИ СВАЛКИ</w:t>
      </w:r>
    </w:p>
    <w:p w14:paraId="2F39F50E" w14:textId="77777777" w:rsidR="0084101E" w:rsidRPr="002B74F3" w:rsidRDefault="0084101E" w:rsidP="00841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47A92" w14:textId="731D2374" w:rsidR="0084101E" w:rsidRP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84101E">
        <w:rPr>
          <w:rFonts w:ascii="Times New Roman" w:hAnsi="Times New Roman" w:cs="Times New Roman"/>
          <w:sz w:val="28"/>
          <w:szCs w:val="28"/>
        </w:rPr>
        <w:t>Наименование организации-заявителя: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56F1379" w14:textId="616F3FEB" w:rsidR="0084101E" w:rsidRP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84101E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</w:t>
      </w:r>
    </w:p>
    <w:p w14:paraId="06736F77" w14:textId="7ED3E2EE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Координаты свалки:</w:t>
      </w:r>
    </w:p>
    <w:p w14:paraId="21B5C3C4" w14:textId="6A973478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151520" w14:textId="140FD232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паспорта на отходы свалки:</w:t>
      </w:r>
    </w:p>
    <w:p w14:paraId="3DFF938B" w14:textId="4FF61BC1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14ADA08" w14:textId="4B30AD09" w:rsid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84101E">
        <w:rPr>
          <w:rFonts w:ascii="Times New Roman" w:hAnsi="Times New Roman" w:cs="Times New Roman"/>
          <w:sz w:val="28"/>
          <w:szCs w:val="28"/>
        </w:rPr>
        <w:t>Морфологический состав отходов свалки: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89356B6" w14:textId="2E61FCE0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объем свалки:</w:t>
      </w:r>
    </w:p>
    <w:p w14:paraId="002EE90F" w14:textId="248E3841" w:rsidR="00385089" w:rsidRPr="0084101E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1F9B2CEA" w14:textId="36FB4FF8" w:rsidR="0084101E" w:rsidRDefault="0084101E" w:rsidP="0084101E">
      <w:pPr>
        <w:rPr>
          <w:rFonts w:ascii="Times New Roman" w:hAnsi="Times New Roman" w:cs="Times New Roman"/>
          <w:sz w:val="28"/>
          <w:szCs w:val="28"/>
        </w:rPr>
      </w:pPr>
      <w:r w:rsidRPr="0084101E">
        <w:rPr>
          <w:rFonts w:ascii="Times New Roman" w:hAnsi="Times New Roman" w:cs="Times New Roman"/>
          <w:sz w:val="28"/>
          <w:szCs w:val="28"/>
        </w:rPr>
        <w:t>Место расположения свалки: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0230501E" w14:textId="7B8DD828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Фотографии свалки: </w:t>
      </w:r>
    </w:p>
    <w:p w14:paraId="0BAA70E5" w14:textId="751793CE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5C286D" w14:textId="4C87CD2A" w:rsidR="00385089" w:rsidRDefault="00385089" w:rsidP="0084101E">
      <w:pPr>
        <w:rPr>
          <w:rFonts w:ascii="Times New Roman" w:hAnsi="Times New Roman" w:cs="Times New Roman"/>
          <w:sz w:val="28"/>
          <w:szCs w:val="28"/>
        </w:rPr>
      </w:pPr>
    </w:p>
    <w:p w14:paraId="49295782" w14:textId="77777777" w:rsidR="0084101E" w:rsidRPr="002B74F3" w:rsidRDefault="0084101E" w:rsidP="0084101E">
      <w:pPr>
        <w:rPr>
          <w:rFonts w:ascii="Times New Roman" w:hAnsi="Times New Roman" w:cs="Times New Roman"/>
          <w:sz w:val="28"/>
          <w:szCs w:val="28"/>
        </w:rPr>
      </w:pPr>
    </w:p>
    <w:sectPr w:rsidR="0084101E" w:rsidRPr="002B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488D"/>
    <w:multiLevelType w:val="hybridMultilevel"/>
    <w:tmpl w:val="5A922CDC"/>
    <w:lvl w:ilvl="0" w:tplc="6A0A9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3C8"/>
    <w:multiLevelType w:val="hybridMultilevel"/>
    <w:tmpl w:val="FE243190"/>
    <w:lvl w:ilvl="0" w:tplc="DA96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D19F5"/>
    <w:multiLevelType w:val="hybridMultilevel"/>
    <w:tmpl w:val="5DFE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14998">
    <w:abstractNumId w:val="2"/>
  </w:num>
  <w:num w:numId="2" w16cid:durableId="1744907984">
    <w:abstractNumId w:val="1"/>
  </w:num>
  <w:num w:numId="3" w16cid:durableId="104275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43"/>
    <w:rsid w:val="000115BE"/>
    <w:rsid w:val="000A761B"/>
    <w:rsid w:val="001D2D48"/>
    <w:rsid w:val="00203394"/>
    <w:rsid w:val="00295A56"/>
    <w:rsid w:val="002B74F3"/>
    <w:rsid w:val="00313107"/>
    <w:rsid w:val="00385089"/>
    <w:rsid w:val="00385312"/>
    <w:rsid w:val="0050575E"/>
    <w:rsid w:val="0051339B"/>
    <w:rsid w:val="005544E9"/>
    <w:rsid w:val="00582254"/>
    <w:rsid w:val="00604918"/>
    <w:rsid w:val="006C2D5B"/>
    <w:rsid w:val="00776670"/>
    <w:rsid w:val="007A182F"/>
    <w:rsid w:val="007E24DC"/>
    <w:rsid w:val="0084101E"/>
    <w:rsid w:val="00884152"/>
    <w:rsid w:val="00A10219"/>
    <w:rsid w:val="00BA2CB8"/>
    <w:rsid w:val="00BC33BE"/>
    <w:rsid w:val="00BD75A5"/>
    <w:rsid w:val="00BF4461"/>
    <w:rsid w:val="00CB744E"/>
    <w:rsid w:val="00DA2137"/>
    <w:rsid w:val="00DB7143"/>
    <w:rsid w:val="00D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2E03"/>
  <w15:chartTrackingRefBased/>
  <w15:docId w15:val="{3E7C01FF-56E8-42DE-AC99-6127CA76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5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A21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text-align-left">
    <w:name w:val="has-text-align-left"/>
    <w:basedOn w:val="a"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13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A2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2137"/>
    <w:rPr>
      <w:b/>
      <w:bCs/>
    </w:rPr>
  </w:style>
  <w:style w:type="character" w:customStyle="1" w:styleId="header-contact-text">
    <w:name w:val="header-contact-text"/>
    <w:basedOn w:val="a0"/>
    <w:rsid w:val="002B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 Виталий Сергеевич</dc:creator>
  <cp:keywords/>
  <dc:description/>
  <cp:lastModifiedBy>Александр Носков</cp:lastModifiedBy>
  <cp:revision>3</cp:revision>
  <dcterms:created xsi:type="dcterms:W3CDTF">2023-10-13T08:25:00Z</dcterms:created>
  <dcterms:modified xsi:type="dcterms:W3CDTF">2026-04-16T06:12:00Z</dcterms:modified>
</cp:coreProperties>
</file>