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62925287" w:rsidR="003F4490" w:rsidRPr="003F4490" w:rsidRDefault="00365DD8" w:rsidP="00365D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</w:t>
            </w:r>
            <w:r w:rsidR="003F4490"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47A010F2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0F4A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</w:t>
            </w:r>
            <w:r w:rsidR="00AC77D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95261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8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365DD8" w:rsidRDefault="005A404E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365DD8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5EFB5F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365DD8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8A2A5" w14:textId="63A64DC7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A92A0" w14:textId="01C2C0D1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793EB6" w:rsidRPr="00FA0F7F" w14:paraId="624B9849" w14:textId="77777777" w:rsidTr="00793EB6">
        <w:trPr>
          <w:trHeight w:val="1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9E914D" w14:textId="6DA57D5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91E73" w14:textId="1D212EBF" w:rsidR="00793EB6" w:rsidRPr="006E694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1F5B3" w14:textId="64C8945E" w:rsidR="00793EB6" w:rsidRPr="006E694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B6">
              <w:rPr>
                <w:rFonts w:ascii="Times New Roman" w:hAnsi="Times New Roman" w:cs="Times New Roman"/>
                <w:sz w:val="20"/>
                <w:szCs w:val="20"/>
              </w:rPr>
              <w:t>Сети (кроме рыболовных) и сетки плетеные из бечевок, каната или веревок</w:t>
            </w:r>
          </w:p>
        </w:tc>
      </w:tr>
      <w:tr w:rsidR="00581112" w:rsidRPr="00FA0F7F" w14:paraId="5CD70939" w14:textId="77777777" w:rsidTr="00793EB6">
        <w:trPr>
          <w:trHeight w:val="1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A68A96" w14:textId="0B83CC79" w:rsidR="00581112" w:rsidRPr="00FA0F7F" w:rsidRDefault="00581112" w:rsidP="005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1F78A8" w14:textId="449FDD53" w:rsidR="00581112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13.94.20.110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64888A" w14:textId="1ABD3514" w:rsidR="00581112" w:rsidRPr="00793EB6" w:rsidRDefault="00581112" w:rsidP="0058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Ветошь</w:t>
            </w:r>
          </w:p>
        </w:tc>
      </w:tr>
      <w:tr w:rsidR="00581112" w:rsidRPr="00FA0F7F" w14:paraId="1AAC4C1D" w14:textId="77777777" w:rsidTr="00E71A0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5F97F" w14:textId="5A4801C4" w:rsidR="00581112" w:rsidRPr="00FA0F7F" w:rsidRDefault="00581112" w:rsidP="005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14B5D" w14:textId="452FD3C8" w:rsidR="00581112" w:rsidRPr="00365DD8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13.99.13.199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24FA89" w14:textId="6167A33E" w:rsidR="00581112" w:rsidRPr="006E6948" w:rsidRDefault="00581112" w:rsidP="0058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Фетр и войлок прочие, не включенные в другие группировки</w:t>
            </w:r>
          </w:p>
        </w:tc>
      </w:tr>
      <w:tr w:rsidR="000F4AFB" w:rsidRPr="00FA0F7F" w14:paraId="4DD39919" w14:textId="77777777" w:rsidTr="000770E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C2C267" w14:textId="242CA61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A8DDB5" w14:textId="4C70573B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25D">
              <w:rPr>
                <w:rFonts w:ascii="Times New Roman" w:hAnsi="Times New Roman" w:cs="Times New Roman"/>
                <w:sz w:val="20"/>
              </w:rPr>
              <w:t>14.12.11.110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E3EFF" w14:textId="1088D35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E65C6">
              <w:rPr>
                <w:rFonts w:ascii="Times New Roman" w:hAnsi="Times New Roman" w:cs="Times New Roman"/>
                <w:sz w:val="20"/>
              </w:rPr>
              <w:t>Комплекты мужские производственные и профессиональные</w:t>
            </w:r>
          </w:p>
        </w:tc>
      </w:tr>
      <w:tr w:rsidR="000F4AFB" w:rsidRPr="00FA0F7F" w14:paraId="18F7756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5FED9DB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6412" w14:textId="27D8866C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0F4AFB" w:rsidRPr="00FA0F7F" w14:paraId="59A58CCB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D5505" w14:textId="39C981D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355A4" w14:textId="6DE422FF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14.12.30.131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95097" w14:textId="00DFE442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0F4AFB" w:rsidRPr="00FA0F7F" w14:paraId="2A77DF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02875D6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276A" w14:textId="6C1C369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0F4AFB" w:rsidRPr="00FA0F7F" w14:paraId="040C4D0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1E168CF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345CC" w14:textId="5EE0939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0F4AFB" w:rsidRPr="00FA0F7F" w14:paraId="6BC185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622A85B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43812" w14:textId="27CA259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0F4AFB" w:rsidRPr="00FA0F7F" w14:paraId="379DB0E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1458D83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0F4AFB" w:rsidRPr="00FA0F7F" w14:paraId="34C24B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2F6B467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0F4AFB" w:rsidRPr="00FA0F7F" w14:paraId="60A069A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417B1B9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7B41B" w14:textId="1217773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365DD8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0F4AFB" w:rsidRPr="00FA0F7F" w14:paraId="35B7A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2ADD8FC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72D1215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16.29.14.199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7515815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Изделия из дерева прочие, не включенные в другие группировки</w:t>
            </w:r>
          </w:p>
        </w:tc>
      </w:tr>
      <w:tr w:rsidR="000F4AFB" w:rsidRPr="00FA0F7F" w14:paraId="0495FD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10E2643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AD40AB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158964D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Бумага и картон</w:t>
            </w:r>
          </w:p>
        </w:tc>
      </w:tr>
      <w:tr w:rsidR="000F4AFB" w:rsidRPr="00FA0F7F" w14:paraId="5C3367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92F4F" w14:textId="582A98E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8B694" w14:textId="1F9C4E8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10D2D" w14:textId="4A7E4932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0F4AFB" w:rsidRPr="00FA0F7F" w14:paraId="4349B2F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7538750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69CAD21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24E993E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0F4AFB" w:rsidRPr="00FA0F7F" w14:paraId="20D7C0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6987E" w14:textId="11EDDC8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94C9F4" w14:textId="2C4A8EF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14679C" w14:textId="4F4CEE49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 xml:space="preserve">Бумага туалетная из бумажной массы, бумаги, целлюлозной ваты и </w:t>
            </w:r>
            <w:proofErr w:type="gramStart"/>
            <w:r w:rsidRPr="008D781C">
              <w:rPr>
                <w:rFonts w:ascii="Times New Roman" w:hAnsi="Times New Roman" w:cs="Times New Roman"/>
                <w:sz w:val="20"/>
              </w:rPr>
              <w:t>целлюлозных волокон</w:t>
            </w:r>
            <w:proofErr w:type="gramEnd"/>
            <w:r w:rsidRPr="008D781C">
              <w:rPr>
                <w:rFonts w:ascii="Times New Roman" w:hAnsi="Times New Roman" w:cs="Times New Roman"/>
                <w:sz w:val="20"/>
              </w:rPr>
              <w:t xml:space="preserve"> и полотна из целлюлозных волокон</w:t>
            </w:r>
          </w:p>
        </w:tc>
      </w:tr>
      <w:tr w:rsidR="000F4AFB" w:rsidRPr="00FA0F7F" w14:paraId="29B7DDE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6D12599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4E32E" w14:textId="2FDC6BA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C4249" w14:textId="3619970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0F4AFB" w:rsidRPr="00FA0F7F" w14:paraId="4D1B82B6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7402EB1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84B1D2" w14:textId="0EC34FA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6C68A" w14:textId="75D3229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0F4AFB" w:rsidRPr="00FA0F7F" w14:paraId="7FD7D40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2F019BE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3FE2D6C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7C56FEC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0F4AFB" w:rsidRPr="00FA0F7F" w14:paraId="627F02D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6BC7094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30796B7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3D1BA2C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0F4AFB" w:rsidRPr="00FA0F7F" w14:paraId="1AA5D2B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4DBC5F4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653CA" w14:textId="6841304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953EF" w14:textId="27E6925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0F4AFB" w:rsidRPr="00FA0F7F" w14:paraId="701BA7C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4EA1244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077D1" w14:textId="2F6A32A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186C2" w14:textId="18254A5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0F4AFB" w:rsidRPr="00FA0F7F" w14:paraId="523B03F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16F8A13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FF7F0" w14:textId="3CC1D9E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7AB7F" w14:textId="73D195C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0F4AFB" w:rsidRPr="00FA0F7F" w14:paraId="154657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5B4C848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76ECA" w14:textId="4A6D220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21899" w14:textId="57C056A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0F4AFB" w:rsidRPr="00FA0F7F" w14:paraId="596739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2088CE4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146D7" w14:textId="08C9A0F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876CD7" w14:textId="3A30B1B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0F4AFB" w:rsidRPr="00FA0F7F" w14:paraId="0A627AE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3B5D874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9E7A0" w14:textId="791F9E9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79A2C" w14:textId="4D13D52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0F4AFB" w:rsidRPr="00FA0F7F" w14:paraId="4AB8FED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0E1C803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E9329" w14:textId="0CE5325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0819B" w14:textId="4FC88F5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0F4AFB" w:rsidRPr="00FA0F7F" w14:paraId="0F116D4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766ED53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C2A3B4" w14:textId="5C2FD9B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EF673" w14:textId="32C11F6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0F4AFB" w:rsidRPr="00FA0F7F" w14:paraId="5270C25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14F714D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4D139" w14:textId="57FB359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BB4C73" w14:textId="5B44C2B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0F4AFB" w:rsidRPr="00FA0F7F" w14:paraId="5EA77E0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65E694C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9E58B" w14:textId="1F22A0B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D800E8" w14:textId="0E7CE06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0F4AFB" w:rsidRPr="00FA0F7F" w14:paraId="7E42CD1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59E683F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48D03" w14:textId="72C4AFE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2736B" w14:textId="7E9E4BA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0F4AFB" w:rsidRPr="00FA0F7F" w14:paraId="3DE3003B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7B6257C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46751" w14:textId="19C9FC6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C5B9A" w14:textId="74E492B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0F4AFB" w:rsidRPr="00FA0F7F" w14:paraId="00E040C6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06CD4E9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4B72A9" w14:textId="7FDD897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A9CDB" w14:textId="70F068E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0F4AFB" w:rsidRPr="00FA0F7F" w14:paraId="7A5F6DBF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0D4D022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888EFB" w14:textId="51F681A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20ED3" w14:textId="78D89BA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0F4AFB" w:rsidRPr="00FA0F7F" w14:paraId="4A9D5CA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5E5838F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06DB59" w14:textId="28D7B05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19A360" w14:textId="75955B83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F4AFB" w:rsidRPr="00FA0F7F" w14:paraId="654B4A7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798ED27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41C3B" w14:textId="7DE4A33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BF7B9" w14:textId="4756E4F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0F4AFB" w:rsidRPr="00FA0F7F" w14:paraId="77231B3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6A59286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DB1A8" w14:textId="6B9B1CD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56B53" w14:textId="38AF468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0F4AFB" w:rsidRPr="00FA0F7F" w14:paraId="1138FFF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7971274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92693" w14:textId="3731161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992FE" w14:textId="7129258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0F4AFB" w:rsidRPr="00FA0F7F" w14:paraId="59F3504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04FDB44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5292911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5BD473A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0F4AFB" w:rsidRPr="00FA0F7F" w14:paraId="0A3AFEF6" w14:textId="77777777" w:rsidTr="00202E42">
        <w:trPr>
          <w:trHeight w:val="18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14F5B3" w14:textId="13F9D2A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2E6A3B" w14:textId="77777777" w:rsidR="000F4AFB" w:rsidRPr="008A217B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17.29.19.190</w:t>
            </w:r>
          </w:p>
          <w:p w14:paraId="19229D92" w14:textId="7777777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E330D" w14:textId="77777777" w:rsidR="000F4AFB" w:rsidRPr="00FD355F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бумаги и картона, не включенные в другие группировки</w:t>
            </w:r>
          </w:p>
          <w:p w14:paraId="6003BB72" w14:textId="7777777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AFB" w:rsidRPr="00FA0F7F" w14:paraId="7EBC81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7212EF6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0DB3E" w14:textId="00666B4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79218" w14:textId="742F05F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0F4AFB" w:rsidRPr="00FA0F7F" w14:paraId="7495AD8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5B7694E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04A76" w14:textId="58DFE07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580A9" w14:textId="1FB2904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0F4AFB" w:rsidRPr="00FA0F7F" w14:paraId="63CA11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6F3C8B4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1C84B3" w14:textId="2056520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B7E53" w14:textId="2A95CD0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0F4AFB" w:rsidRPr="00FA0F7F" w14:paraId="5FD06EC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00B8500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26275" w14:textId="67D873A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A55A3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Масла нефтяные смазочные; дистилляты тяжелые, не включенные в другие группировки</w:t>
            </w:r>
          </w:p>
          <w:p w14:paraId="11B820D6" w14:textId="54144B5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Эта группировка включает: - масла смазочные нефтяные с массовой долей нефтяных фракций не менее 70%. получаемые при перегонке нефти</w:t>
            </w:r>
          </w:p>
        </w:tc>
      </w:tr>
      <w:tr w:rsidR="000F4AFB" w:rsidRPr="00FA0F7F" w14:paraId="059C28A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39E2F49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B4FD9" w14:textId="68136A2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19.20.31.110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A30FA6" w14:textId="4BDBB46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 сжиженный</w:t>
            </w:r>
          </w:p>
        </w:tc>
      </w:tr>
      <w:tr w:rsidR="000F4AFB" w:rsidRPr="00FA0F7F" w14:paraId="153D7775" w14:textId="77777777" w:rsidTr="00365DD8">
        <w:trPr>
          <w:trHeight w:val="1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26B6" w14:textId="52CDE26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CC81D" w14:textId="1F55E51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02FE" w14:textId="3D438265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0F4AFB" w:rsidRPr="00FA0F7F" w14:paraId="3F84C1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AD6A1" w14:textId="3F7277E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8C691" w14:textId="61EE360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667B0" w14:textId="0A9AB1F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0F4AFB" w:rsidRPr="00FA0F7F" w14:paraId="767B4A5E" w14:textId="77777777" w:rsidTr="003A1564">
        <w:trPr>
          <w:trHeight w:val="1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C145E" w14:textId="256EE2D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64539" w14:textId="3B45A604" w:rsidR="000F4AFB" w:rsidRPr="003A1564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A64D6" w14:textId="323041B4" w:rsidR="000F4AFB" w:rsidRPr="003A1564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Герметики</w:t>
            </w:r>
          </w:p>
        </w:tc>
      </w:tr>
      <w:tr w:rsidR="000F4AFB" w:rsidRPr="00FA0F7F" w14:paraId="03D40185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2A01FB1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6BAAE06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9349B" w14:textId="15705AD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0F4AFB" w:rsidRPr="00FA0F7F" w14:paraId="0EF66EBC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290BAF0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1259A83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19D25" w14:textId="14975C7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0F4AFB" w:rsidRPr="00FA0F7F" w14:paraId="6F6D583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40456B9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4A42E" w14:textId="0DC20457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672D344D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0F4AFB" w:rsidRPr="00FA0F7F" w14:paraId="71D91C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625C91" w14:textId="423C67F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60A2E" w14:textId="3A4C2DB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18005" w14:textId="1CB0E72B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781C">
              <w:rPr>
                <w:rFonts w:ascii="Times New Roman" w:hAnsi="Times New Roman" w:cs="Times New Roman"/>
                <w:sz w:val="20"/>
              </w:rPr>
              <w:t>Пасты</w:t>
            </w:r>
            <w:proofErr w:type="gramEnd"/>
            <w:r w:rsidRPr="008D781C">
              <w:rPr>
                <w:rFonts w:ascii="Times New Roman" w:hAnsi="Times New Roman" w:cs="Times New Roman"/>
                <w:sz w:val="20"/>
              </w:rPr>
              <w:t xml:space="preserve"> чистящие</w:t>
            </w:r>
          </w:p>
        </w:tc>
      </w:tr>
      <w:tr w:rsidR="000F4AFB" w:rsidRPr="00FA0F7F" w14:paraId="7E608D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226DB48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3775E9" w14:textId="4C3C5EBD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34B67" w14:textId="430B60A9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0F4AFB" w:rsidRPr="00FA0F7F" w14:paraId="7A740AE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65B4005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09732" w14:textId="268811B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5199A" w14:textId="4D1D00B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0F4AFB" w:rsidRPr="00FA0F7F" w14:paraId="52A85B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457E5DF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B10E6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5F8329F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0F4AFB" w:rsidRPr="00FA0F7F" w14:paraId="2C6C92C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1BE72AA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27E7D" w14:textId="45ECBAD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20.59.4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1B3929" w14:textId="25C7F3F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Материалы смазочные; присадки; антифризы</w:t>
            </w:r>
          </w:p>
        </w:tc>
      </w:tr>
      <w:tr w:rsidR="000F4AFB" w:rsidRPr="00FA0F7F" w14:paraId="46E59106" w14:textId="77777777" w:rsidTr="00F219D8">
        <w:trPr>
          <w:trHeight w:val="3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10ED488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02E61C6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810B4" w14:textId="50DB4EB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0F4AFB" w:rsidRPr="00FA0F7F" w14:paraId="119EF51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06394" w14:textId="7A03320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8EE7F" w14:textId="08679309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24DC9" w14:textId="08806E81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0F4AFB" w:rsidRPr="00FA0F7F" w14:paraId="1404A33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67A4684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E45DE" w14:textId="421C011D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B2DB0" w14:textId="47637C7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0F4AFB" w:rsidRPr="00FA0F7F" w14:paraId="195E4FF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29423FB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EABC82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2F29C2C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F4AFB" w:rsidRPr="00FA0F7F" w14:paraId="327184D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6D9439D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D7798" w14:textId="79D8DB7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C50D" w14:textId="0F676AC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0F4AFB" w:rsidRPr="00FA0F7F" w14:paraId="76BF769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6A7B8A1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B11A4" w14:textId="0D77F6F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0B9AB" w14:textId="4E4AFF3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0F4AFB" w:rsidRPr="00FA0F7F" w14:paraId="79DA2D5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102A80B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3387C7" w14:textId="2E2D700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CEA01" w14:textId="20301D0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0F4AFB" w:rsidRPr="00FA0F7F" w14:paraId="31380954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8A07F" w14:textId="499877D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5219F3" w14:textId="239CBC32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22.19.30.136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BA7C1B" w14:textId="4EEC95C4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Рукава резиновые высокого давления с металлическими оплетками неармированные</w:t>
            </w:r>
          </w:p>
        </w:tc>
      </w:tr>
      <w:tr w:rsidR="000F4AFB" w:rsidRPr="00FA0F7F" w14:paraId="6E2A55C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793B70D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DDCCAC" w14:textId="70D676D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1A52C" w14:textId="6E9B475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0F4AFB" w:rsidRPr="00FA0F7F" w14:paraId="293F7FC2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495D232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A2F292" w14:textId="560CB80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07E71" w14:textId="40FD0C9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0F4AFB" w:rsidRPr="00FA0F7F" w14:paraId="55E4B47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151B02E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8C2B1" w14:textId="46D9804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1D9FD" w14:textId="211A37A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0F4AFB" w:rsidRPr="00FA0F7F" w14:paraId="6CF16306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484B79C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C33BA" w14:textId="05D6973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93420" w14:textId="147377F1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0F4AFB" w:rsidRPr="00FA0F7F" w14:paraId="534BC24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128B14D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683FA" w14:textId="2CCD080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22.21.42.120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1DD19" w14:textId="50BAE11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Пленки прочие пластмассовые непористые</w:t>
            </w:r>
          </w:p>
        </w:tc>
      </w:tr>
      <w:tr w:rsidR="000F4AFB" w:rsidRPr="00FA0F7F" w14:paraId="7C752D0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7CAC591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2C593D2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33E2E" w14:textId="768C54F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0F4AFB" w:rsidRPr="00FA0F7F" w14:paraId="758CDC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F86E0E" w14:textId="7AE3D73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A306E6" w14:textId="35E3011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C6A0B" w14:textId="30AC7D85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CD9">
              <w:rPr>
                <w:rFonts w:ascii="Times New Roman" w:hAnsi="Times New Roman" w:cs="Times New Roman"/>
                <w:sz w:val="20"/>
              </w:rPr>
              <w:t>Мешки из полипропилена</w:t>
            </w:r>
          </w:p>
        </w:tc>
      </w:tr>
      <w:tr w:rsidR="000F4AFB" w:rsidRPr="00FA0F7F" w14:paraId="37D64C2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C7AFA" w14:textId="11C575C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68789" w14:textId="00A55ADC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7A6DE3" w14:textId="629B6198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0F4AFB" w:rsidRPr="00FA0F7F" w14:paraId="796D48C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5F4386A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9FF6C" w14:textId="7DFBDC7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8AACC" w14:textId="4246654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0F4AFB" w:rsidRPr="00FA0F7F" w14:paraId="6E1D09F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3C91226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21A9165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6EC9BEA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0F4AFB" w:rsidRPr="00FA0F7F" w14:paraId="3406712D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3C9C" w14:textId="26E0FD8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4FD79C" w14:textId="08A62563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22.23.12.140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F3237" w14:textId="301648CA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Изделия санитарно-технические аналогичные пластмассовые</w:t>
            </w:r>
          </w:p>
        </w:tc>
      </w:tr>
      <w:tr w:rsidR="000F4AFB" w:rsidRPr="00FA0F7F" w14:paraId="21202A2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7ABA268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4CA3BA0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E33A6" w14:textId="402367C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0F4AFB" w:rsidRPr="00FA0F7F" w14:paraId="621D1A9F" w14:textId="77777777" w:rsidTr="00A87BE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5263FA1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F3D66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3D6A077E" w14:textId="4BCA6CC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3B13" w14:textId="6F736E0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0F4AFB" w:rsidRPr="00FA0F7F" w14:paraId="6ABFADA8" w14:textId="77777777" w:rsidTr="0084190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607DBB9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C62EF" w14:textId="5EA26D10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C4F00" w14:textId="183EE22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0F4AFB" w:rsidRPr="00FA0F7F" w14:paraId="5E07EB1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5292600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A3CE5" w14:textId="00C0FEB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06F8923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0F4AFB" w:rsidRPr="00FA0F7F" w14:paraId="63C060C2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312DA71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090F0D4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3910D" w14:textId="217BFC1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0F4AFB" w:rsidRPr="00FA0F7F" w14:paraId="4AEDB0B0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3F704AE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1894D" w14:textId="2C84055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D0FA2" w14:textId="5FCED00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0F4AFB" w:rsidRPr="00FA0F7F" w14:paraId="29D1D9F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9DF79" w14:textId="51F5DA6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3ECB19" w14:textId="4A14ED1B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22.29.26.190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24305" w14:textId="1FD8F9A1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7E3">
              <w:rPr>
                <w:rFonts w:ascii="Times New Roman" w:hAnsi="Times New Roman" w:cs="Times New Roman"/>
                <w:sz w:val="20"/>
              </w:rPr>
              <w:t>Изделия пластмассовые декоративные прочие</w:t>
            </w:r>
          </w:p>
        </w:tc>
      </w:tr>
      <w:tr w:rsidR="000F4AFB" w:rsidRPr="00FA0F7F" w14:paraId="4E7BAD1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5FC7950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84388" w14:textId="1C0ED1A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7F8DCBA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0F4AFB" w:rsidRPr="00FA0F7F" w14:paraId="0F8AAEA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06AC121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359D50" w14:textId="7DC9E92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0CFA5" w14:textId="46018AC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0F4AFB" w:rsidRPr="00FA0F7F" w14:paraId="58EDBFA6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123DF3B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E81BE" w14:textId="4434DA0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44450" w14:textId="3A9CA55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0F4AFB" w:rsidRPr="00FA0F7F" w14:paraId="4D4C2B2A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6DBA74C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3171E" w14:textId="2680DFC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0A7C38" w14:textId="39161DA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0F4AFB" w:rsidRPr="00FA0F7F" w14:paraId="118D1FE7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4C4437" w14:textId="251F38A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E1D1E4" w14:textId="45BDD70B" w:rsidR="000F4AFB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DDE7C" w14:textId="6A70039F" w:rsidR="000F4AFB" w:rsidRPr="00C01521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Железо, чугун, сталь и ферросплавы</w:t>
            </w:r>
          </w:p>
        </w:tc>
      </w:tr>
      <w:tr w:rsidR="000F4AFB" w:rsidRPr="00FA0F7F" w14:paraId="38377B72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4B4C8" w14:textId="39CD65C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681455" w14:textId="6A10CA08" w:rsidR="000F4AFB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0B2C8" w14:textId="6647D9E1" w:rsidR="000F4AFB" w:rsidRPr="00C01521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217B">
              <w:rPr>
                <w:rFonts w:ascii="Times New Roman" w:hAnsi="Times New Roman" w:cs="Times New Roman"/>
                <w:sz w:val="20"/>
              </w:rPr>
              <w:t>Трубы, профили пустотелые и их фитинги стальные</w:t>
            </w:r>
          </w:p>
        </w:tc>
      </w:tr>
      <w:tr w:rsidR="000F4AFB" w:rsidRPr="00FA0F7F" w14:paraId="3AC3EB97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D9570F" w14:textId="17C5D6C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D9F4F" w14:textId="6AC135B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24.45.30.390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0570C5" w14:textId="2725D8BD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Металлы цветные прочие, изделия из них, порошки</w:t>
            </w:r>
          </w:p>
        </w:tc>
      </w:tr>
      <w:tr w:rsidR="000F4AFB" w:rsidRPr="00FA0F7F" w14:paraId="05A8BDCD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1BCDBAE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207C5E4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5E39454C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0F4AFB" w:rsidRPr="00FA0F7F" w14:paraId="1182CCC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B3EA" w14:textId="3E88209C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5624525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4A77DCB9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0F4AFB" w:rsidRPr="00FA0F7F" w14:paraId="4444FE5E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0757E1B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5503A1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BD7DE" w14:textId="11D1297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0F4AFB" w:rsidRPr="00FA0F7F" w14:paraId="641D31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517A98D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7084A" w14:textId="202FD0E2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656D391A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0F4AFB" w:rsidRPr="00FA0F7F" w14:paraId="4C622F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67468A3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3584F" w14:textId="2A3493D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3E180FB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0F4AFB" w:rsidRPr="00FA0F7F" w14:paraId="1CF93469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130665" w14:textId="1831EBA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92E22" w14:textId="7E3194E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25.40.12.313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9B6EDF" w14:textId="2232CE68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047">
              <w:rPr>
                <w:rFonts w:ascii="Times New Roman" w:hAnsi="Times New Roman" w:cs="Times New Roman"/>
                <w:sz w:val="20"/>
                <w:szCs w:val="20"/>
              </w:rPr>
              <w:t>Оружие газовое</w:t>
            </w:r>
          </w:p>
        </w:tc>
      </w:tr>
      <w:tr w:rsidR="000F4AFB" w:rsidRPr="00FA0F7F" w14:paraId="3D7DE082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4E292C1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CEB6F6" w14:textId="3C20E329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DC4A6" w14:textId="54B76E64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0F4AFB" w:rsidRPr="00FA0F7F" w14:paraId="5D614357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1C8C8B4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8639ED" w14:textId="1C12CBA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91BED" w14:textId="181B403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0F4AFB" w:rsidRPr="00FA0F7F" w14:paraId="7DDE1F39" w14:textId="77777777" w:rsidTr="00840A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20BFC9" w14:textId="56C8DDD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A7C27" w14:textId="687AB46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9C102" w14:textId="46679F0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0F4AFB" w:rsidRPr="00FA0F7F" w14:paraId="02273302" w14:textId="77777777" w:rsidTr="00EC352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60C212" w14:textId="153AEA4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0209D4" w14:textId="104C673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FC2F6" w14:textId="5E20B87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0F4AFB" w:rsidRPr="00FA0F7F" w14:paraId="02C67720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1039B63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33DDE" w14:textId="3A704F3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93581" w14:textId="019BC80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F4AFB" w:rsidRPr="00FA0F7F" w14:paraId="7F6CAE7A" w14:textId="77777777" w:rsidTr="00EC352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1110972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11862" w14:textId="505650B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312532" w14:textId="1A6487C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0F4AFB" w:rsidRPr="00FA0F7F" w14:paraId="04905130" w14:textId="77777777" w:rsidTr="00EC352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C82BFB" w14:textId="448382F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C2143" w14:textId="0B99326E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25.73.60.111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4E274" w14:textId="78987F11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0CD9">
              <w:rPr>
                <w:rFonts w:ascii="Times New Roman" w:hAnsi="Times New Roman" w:cs="Times New Roman"/>
                <w:sz w:val="20"/>
              </w:rPr>
              <w:t xml:space="preserve">Клещи, захваты, </w:t>
            </w:r>
            <w:proofErr w:type="spellStart"/>
            <w:r w:rsidRPr="00C00CD9">
              <w:rPr>
                <w:rFonts w:ascii="Times New Roman" w:hAnsi="Times New Roman" w:cs="Times New Roman"/>
                <w:sz w:val="20"/>
              </w:rPr>
              <w:t>воротяжки</w:t>
            </w:r>
            <w:proofErr w:type="spellEnd"/>
            <w:r w:rsidRPr="00C00CD9">
              <w:rPr>
                <w:rFonts w:ascii="Times New Roman" w:hAnsi="Times New Roman" w:cs="Times New Roman"/>
                <w:sz w:val="20"/>
              </w:rPr>
              <w:t xml:space="preserve">, патроны, </w:t>
            </w:r>
            <w:proofErr w:type="spellStart"/>
            <w:r w:rsidRPr="00C00CD9">
              <w:rPr>
                <w:rFonts w:ascii="Times New Roman" w:hAnsi="Times New Roman" w:cs="Times New Roman"/>
                <w:sz w:val="20"/>
              </w:rPr>
              <w:t>кантователи</w:t>
            </w:r>
            <w:proofErr w:type="spellEnd"/>
          </w:p>
        </w:tc>
      </w:tr>
      <w:tr w:rsidR="000F4AFB" w:rsidRPr="00FA0F7F" w14:paraId="4182B6DF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044428B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DD4F5" w14:textId="1DBAB5A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F6E2E" w14:textId="1ED80DB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Канаты из черных металлов без электрической изоляции</w:t>
            </w:r>
          </w:p>
        </w:tc>
      </w:tr>
      <w:tr w:rsidR="000F4AFB" w:rsidRPr="00FA0F7F" w14:paraId="52482D4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45DB501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61928F2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4E8AA01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0F4AFB" w:rsidRPr="00FA0F7F" w14:paraId="11A8265C" w14:textId="77777777" w:rsidTr="00154FA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FAC1F" w14:textId="099C917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AE67E" w14:textId="372B57E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969AE" w14:textId="14D948AA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0F4AFB" w:rsidRPr="00FA0F7F" w14:paraId="104F28E1" w14:textId="77777777" w:rsidTr="00F6717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7B394A" w14:textId="56857FE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19FBB" w14:textId="4E08369A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25.93.16.110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698639" w14:textId="68D94528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Пружины из черных металлов</w:t>
            </w:r>
          </w:p>
        </w:tc>
      </w:tr>
      <w:tr w:rsidR="000F4AFB" w:rsidRPr="00FA0F7F" w14:paraId="7B39FEE3" w14:textId="77777777" w:rsidTr="00DC1C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5A87F26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4AE5E" w14:textId="6EC5574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208D6" w14:textId="23B14CF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0F4AFB" w:rsidRPr="00FA0F7F" w14:paraId="74EE8239" w14:textId="77777777" w:rsidTr="00C5776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CDC33" w14:textId="2C6AD8B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988617" w14:textId="6749E93A" w:rsidR="000F4AFB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5CF9F8" w14:textId="3A56F9A9" w:rsidR="000F4AFB" w:rsidRPr="00C01521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55542">
              <w:rPr>
                <w:rFonts w:ascii="Times New Roman" w:hAnsi="Times New Roman" w:cs="Times New Roman"/>
                <w:sz w:val="20"/>
              </w:rPr>
              <w:t>Изделия резьбовые из черных металлов прочие, не включенные в другие группировки</w:t>
            </w:r>
          </w:p>
        </w:tc>
      </w:tr>
      <w:tr w:rsidR="000F4AFB" w:rsidRPr="00FA0F7F" w14:paraId="628F0213" w14:textId="77777777" w:rsidTr="0010496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0576E" w14:textId="417E9F4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718E3" w14:textId="62BCE75C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2951B" w14:textId="0F07EDF6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Шайбы из черных металлов</w:t>
            </w:r>
          </w:p>
        </w:tc>
      </w:tr>
      <w:tr w:rsidR="000F4AFB" w:rsidRPr="00FA0F7F" w14:paraId="0D83281D" w14:textId="77777777" w:rsidTr="0010496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BD7956" w14:textId="31B2587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4DC90" w14:textId="664D5EE5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E7820" w14:textId="3E40A918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 xml:space="preserve">Изделия крепежные </w:t>
            </w:r>
            <w:proofErr w:type="spellStart"/>
            <w:r w:rsidRPr="00C01521">
              <w:rPr>
                <w:rFonts w:ascii="Times New Roman" w:hAnsi="Times New Roman" w:cs="Times New Roman"/>
                <w:sz w:val="20"/>
              </w:rPr>
              <w:t>нерезьбовые</w:t>
            </w:r>
            <w:proofErr w:type="spellEnd"/>
            <w:r w:rsidRPr="00C01521">
              <w:rPr>
                <w:rFonts w:ascii="Times New Roman" w:hAnsi="Times New Roman" w:cs="Times New Roman"/>
                <w:sz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0F4AFB" w:rsidRPr="00FA0F7F" w14:paraId="23BB5067" w14:textId="77777777" w:rsidTr="002620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21F9957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974B66" w14:textId="63E2F01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221B1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0F4AFB" w:rsidRPr="00FA0F7F" w14:paraId="3DDB98DA" w14:textId="77777777" w:rsidTr="00213E89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7EE8D3B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C219E" w14:textId="7B77298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25675" w14:textId="25814C3B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0F4AFB" w:rsidRPr="00FA0F7F" w14:paraId="0C4384D7" w14:textId="77777777" w:rsidTr="00310B6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E2F00" w14:textId="450E341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6C5636C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468AB0" w14:textId="4280EEE6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0F4AFB" w:rsidRPr="00FA0F7F" w14:paraId="1C86DB97" w14:textId="77777777" w:rsidTr="00310B6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4CF1743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99A29D" w14:textId="7CDCF88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0248C" w14:textId="4437CB5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0F4AFB" w:rsidRPr="00FA0F7F" w14:paraId="620AD400" w14:textId="77777777" w:rsidTr="002C5CE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6604CA6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8058E" w14:textId="2B813A6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9CBC3" w14:textId="17AA3AD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0F4AFB" w:rsidRPr="00FA0F7F" w14:paraId="2FC0944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60D5E2D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97719" w14:textId="789F1CA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DAFA4A" w14:textId="0B1AD30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0F4AFB" w:rsidRPr="00FA0F7F" w14:paraId="29221DF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086CB4B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E90EA" w14:textId="1F1EEC1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A5380" w14:textId="005416C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0F4AFB" w:rsidRPr="00FA0F7F" w14:paraId="32E5C81F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4D5CA89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7FC8C" w14:textId="34FBBE9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07141" w14:textId="38CC8ED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0F4AFB" w:rsidRPr="00FA0F7F" w14:paraId="11D70140" w14:textId="77777777" w:rsidTr="00365B8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B0A54" w14:textId="76BB9A5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813C7" w14:textId="1A8F9A8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B9C46" w14:textId="122711A5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0F4AFB" w:rsidRPr="00FA0F7F" w14:paraId="03581475" w14:textId="77777777" w:rsidTr="00365B8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7A33C" w14:textId="161CE96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DE401" w14:textId="7FDCA50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0BE7A" w14:textId="4EB4FA2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0F4AFB" w:rsidRPr="00FA0F7F" w14:paraId="75D8551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6E31E5C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290D3" w14:textId="0FEE865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AAA712" w14:textId="4CA5547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0F4AFB" w:rsidRPr="00FA0F7F" w14:paraId="43C4F932" w14:textId="77777777" w:rsidTr="00365B8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15DF7" w14:textId="0B48342C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E8B60" w14:textId="4B6B0DE2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25.99.29.129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58FA8" w14:textId="5BDA2C2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Лопаты прочие</w:t>
            </w:r>
          </w:p>
        </w:tc>
      </w:tr>
      <w:tr w:rsidR="000F4AFB" w:rsidRPr="00FA0F7F" w14:paraId="3E75F346" w14:textId="77777777" w:rsidTr="0098045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02AE2C8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BDBB4" w14:textId="7DA6E37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858DD" w14:textId="06709AC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0F4AFB" w:rsidRPr="00FA0F7F" w14:paraId="3C9D8E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6EEF6D4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28EEA2A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65E1C84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0F4AFB" w:rsidRPr="00FA0F7F" w14:paraId="00F90E8B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723FC05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07C1C" w14:textId="21CCA10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632D7" w14:textId="4249AE6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F4AFB" w:rsidRPr="00FA0F7F" w14:paraId="5A532B18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12C1C28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FDC90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38AAAF40" w14:textId="482F73F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20B96" w14:textId="134D887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0F4AFB" w:rsidRPr="00FA0F7F" w14:paraId="132F7C10" w14:textId="77777777" w:rsidTr="00CC47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2E4FE26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901DD" w14:textId="2078CBF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91ECD" w14:textId="5536A0C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0F4AFB" w:rsidRPr="00FA0F7F" w14:paraId="03FFEE02" w14:textId="77777777" w:rsidTr="00CC47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49AD2F7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37D90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2C00EC27" w14:textId="7777777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4D3C9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052D6AAA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A705F2C" w14:textId="3A61A86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0F4AFB" w:rsidRPr="00FA0F7F" w14:paraId="507F8561" w14:textId="77777777" w:rsidTr="004171E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2F74FC1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03AB0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06F0E97F" w14:textId="73CF9D3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85691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638DD057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633A5945" w14:textId="527E876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0F4AFB" w:rsidRPr="00FA0F7F" w14:paraId="69EB15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35F73E4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1AA51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1BFC12CC" w14:textId="7777777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9E7B7" w14:textId="3BBFB27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F4AFB" w:rsidRPr="00FA0F7F" w14:paraId="225D327D" w14:textId="77777777" w:rsidTr="0067553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691D917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A5AD2" w14:textId="442DDB7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B0720" w14:textId="2E4A31F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F4AFB" w:rsidRPr="00FA0F7F" w14:paraId="523F77D0" w14:textId="77777777" w:rsidTr="0067553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2E629AB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DA05B" w14:textId="6F6B854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0AE3F51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0F4AFB" w:rsidRPr="00FA0F7F" w14:paraId="60E7C875" w14:textId="77777777" w:rsidTr="0096226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17D6041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DC238" w14:textId="663F45F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0BF4D" w14:textId="246B9B7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0F4AFB" w:rsidRPr="00FA0F7F" w14:paraId="12ADA0F1" w14:textId="77777777" w:rsidTr="00D928A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0867ED9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2A929" w14:textId="4F38582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3F99EEC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0F4AFB" w:rsidRPr="00FA0F7F" w14:paraId="196D7DF0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1613017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38954" w14:textId="0F69839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DE9D5A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0F4AFB" w:rsidRPr="00FA0F7F" w14:paraId="7ECFED33" w14:textId="77777777" w:rsidTr="0039556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722C07D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B732EC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48B41FDD" w14:textId="55E2426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0529893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0F4AFB" w:rsidRPr="00FA0F7F" w14:paraId="7E6A3110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1E36E77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C472A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0E38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6BC31F4" w14:textId="04057D5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09316BDD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0F4AFB" w:rsidRPr="00FA0F7F" w14:paraId="4EB81C6E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3B5A274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1AD6B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6E8ADB4E" w14:textId="7777777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34D6CF7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0F4AFB" w:rsidRPr="00FA0F7F" w14:paraId="525DD0A1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2549A7F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2E4A6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68D44FC7" w14:textId="14CDE1D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58220" w14:textId="2E6A7FE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0F4AFB" w:rsidRPr="00FA0F7F" w14:paraId="55DCECA9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15BC7EE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9CBAF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11D6F5F6" w14:textId="4EA7CB9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688D9" w14:textId="60C7E1B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0F4AFB" w:rsidRPr="00FA0F7F" w14:paraId="0024DD9C" w14:textId="77777777" w:rsidTr="00FD05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7B5C254C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6FC3B" w14:textId="6F2A63C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84365C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0F4AFB" w:rsidRPr="00FA0F7F" w14:paraId="7393331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190FD13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F432C" w14:textId="5CA5111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38E3C6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0F4AFB" w:rsidRPr="00FA0F7F" w14:paraId="3D28A5D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0EDA078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8B1174" w14:textId="42AF53F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972DE" w14:textId="5B34244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0F4AFB" w:rsidRPr="00FA0F7F" w14:paraId="09BFD066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5D5F394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2528" w14:textId="7A61C9C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1486EAC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0F4AFB" w:rsidRPr="00FA0F7F" w14:paraId="7C66F3C8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292643D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16E8B39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2BC85" w14:textId="783DD07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0F4AFB" w:rsidRPr="00FA0F7F" w14:paraId="2FB93FBB" w14:textId="77777777" w:rsidTr="001E03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1F3D7BA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A37AA" w14:textId="76742D3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61F68C4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0F4AFB" w:rsidRPr="00FA0F7F" w14:paraId="11E628F0" w14:textId="77777777" w:rsidTr="0031357E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14BC8CDC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C2AF9" w14:textId="4A70C47B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99642" w14:textId="632E751A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0F4AFB" w:rsidRPr="00FA0F7F" w14:paraId="53A83A57" w14:textId="77777777" w:rsidTr="00E41F5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20747E5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9487" w14:textId="67C4432E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BBB95" w14:textId="6F5220C9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0F4AFB" w:rsidRPr="00FA0F7F" w14:paraId="5730C919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301F5560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FE351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4549EC2A" w14:textId="29B55F7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5E3CB" w14:textId="3BE0684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0F4AFB" w:rsidRPr="00FA0F7F" w14:paraId="2BAB1DC8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3D1B1D3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0D3B12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82C7063" w14:textId="288A197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06C64" w14:textId="359FDBC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0F4AFB" w:rsidRPr="00FA0F7F" w14:paraId="018FD70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543BA80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E807C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1546ACB1" w14:textId="1AD6EB7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3753FB2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0F4AFB" w:rsidRPr="00FA0F7F" w14:paraId="259958D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0FAB175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7B6EE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5368B4A5" w14:textId="37E32E9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0D918A2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0F4AFB" w:rsidRPr="00FA0F7F" w14:paraId="03E0AA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31AA96C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6E9F4A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8321663" w14:textId="71EF91D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5E1A38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0F4AFB" w:rsidRPr="00FA0F7F" w14:paraId="6DE6A3D3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78664E8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B91AF" w14:textId="1C4BADD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B758" w14:textId="1E57E5B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0F4AFB" w:rsidRPr="00FA0F7F" w14:paraId="158EF9EB" w14:textId="77777777" w:rsidTr="00041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07DF071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F4700" w14:textId="78DAAD6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38200" w14:textId="783A316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0F4AFB" w:rsidRPr="00FA0F7F" w14:paraId="3A724F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121F5E1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FE523" w14:textId="6B876F6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63F97" w14:textId="45C8A00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F4AFB" w:rsidRPr="00FA0F7F" w14:paraId="2F4592E9" w14:textId="77777777" w:rsidTr="004354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586A3BD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57F068" w14:textId="561300A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E998C" w14:textId="320C286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0F4AFB" w:rsidRPr="00FA0F7F" w14:paraId="3E41A40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7E85FDD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51126" w14:textId="17770AA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FDD83" w14:textId="4CE07F9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0F4AFB" w:rsidRPr="00FA0F7F" w14:paraId="3D6F4EE8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756737E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E396E8" w14:textId="084D30A1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102A4" w14:textId="144F48B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0F4AFB" w:rsidRPr="00FA0F7F" w14:paraId="4F655EF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5749E2B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C4C79" w14:textId="40A4444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EAA3A" w14:textId="78DB53E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0F4AFB" w:rsidRPr="00FA0F7F" w14:paraId="5B0A579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488B6291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6A477" w14:textId="112F443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0452A" w14:textId="5D582CA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0F4AFB" w:rsidRPr="00FA0F7F" w14:paraId="507F36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2651379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69BA7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4169205F" w14:textId="5DF0787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A7E0EF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0F4AFB" w:rsidRPr="00FA0F7F" w14:paraId="43217B9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14CE1FFB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BAB8A" w14:textId="0111D80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24994F6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0F4AFB" w:rsidRPr="00FA0F7F" w14:paraId="738741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42AD934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7C124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1D6538CA" w14:textId="0A701C6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7B09532F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0F4AFB" w:rsidRPr="00FA0F7F" w14:paraId="0BF059C2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17F82CB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74D56" w14:textId="2FC9371C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EC60B" w14:textId="5554072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F4AFB" w:rsidRPr="00FA0F7F" w14:paraId="612D9D8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26D8301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4ED33" w14:textId="13A38F8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04C5190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0F4AFB" w:rsidRPr="00FA0F7F" w14:paraId="622FECF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4EBA94E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D5711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02F99619" w14:textId="05DE733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FDF8D" w14:textId="4FE1EBE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F4AFB" w:rsidRPr="00FA0F7F" w14:paraId="39BD8C8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66EEA5D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73A2" w14:textId="29232C99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1E225" w14:textId="4572A7D9" w:rsidR="000F4AFB" w:rsidRPr="00365DD8" w:rsidRDefault="000F4AFB" w:rsidP="000F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0F4AFB" w:rsidRPr="00FA0F7F" w14:paraId="5C4CC4DA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6C5C75E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2D258" w14:textId="5A9E077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BC4FC4" w14:textId="7B9280E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0F4AFB" w:rsidRPr="00FA0F7F" w14:paraId="6FFF87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322502F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100AA" w14:textId="3E68221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3401E" w14:textId="3BF0B61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0F4AFB" w:rsidRPr="00FA0F7F" w14:paraId="2F7D2BDE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50F010A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6F0F2" w14:textId="1C86026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6418B" w14:textId="5C17A4F3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0F4AFB" w:rsidRPr="00FA0F7F" w14:paraId="14CFF2CE" w14:textId="77777777" w:rsidTr="00EA38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24BBBCB9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777752" w14:textId="49A95FB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294F31" w14:textId="01CADE8F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0F4AFB" w:rsidRPr="00FA0F7F" w14:paraId="6E4AF553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5D73499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9A5E2" w14:textId="77777777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5D3452F9" w14:textId="4FD92C5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00920" w14:textId="723D7D41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0F4AFB" w:rsidRPr="00FA0F7F" w14:paraId="100AF36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2ADAC9AC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1B7CC" w14:textId="3BFB229F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C4E17C" w14:textId="2C6BF8E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0F4AFB" w:rsidRPr="00FA0F7F" w14:paraId="684123CC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26779E95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9B78C" w14:textId="453909F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033625" w14:textId="3840243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0F4AFB" w:rsidRPr="00FA0F7F" w14:paraId="0D9946F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560B7E76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0FBA49DE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D46FE" w14:textId="78B09519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0F4AFB" w:rsidRPr="00FA0F7F" w14:paraId="3194016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11FF67E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6B7987" w14:textId="2954DCE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21532" w14:textId="37ABC82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0F4AFB" w:rsidRPr="00FA0F7F" w14:paraId="642C516F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0E411BF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508CB1" w14:textId="542AADD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322116" w14:textId="045C5FB0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0F4AFB" w:rsidRPr="00FA0F7F" w14:paraId="6FDBFC9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72DAF53F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66CF8E1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438B208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0F4AFB" w:rsidRPr="00FA0F7F" w14:paraId="425038D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54FF714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61F6B" w14:textId="4B6BFE3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FF755" w14:textId="0905352B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0F4AFB" w:rsidRPr="00FA0F7F" w14:paraId="31687BAF" w14:textId="77777777" w:rsidTr="00365DD8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66A90F73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7D55F4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3FB50A86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0F4AFB" w:rsidRPr="00FA0F7F" w14:paraId="4F30BF6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7EC28F2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03AA5" w14:textId="1F61877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690E1" w14:textId="7B963FA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0F4AFB" w:rsidRPr="00FA0F7F" w14:paraId="7FFF644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1F78E44A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F4FEF" w14:textId="4E14298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A6708" w14:textId="768A0DA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0F4AFB" w:rsidRPr="00FA0F7F" w14:paraId="7E3E5FC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7BDA9E0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293B02A2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7E0CC9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0F4AFB" w:rsidRPr="00FA0F7F" w14:paraId="49A5027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0CEE819D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F096C" w14:textId="54C0FB5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9155A" w14:textId="0A7783E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0F4AFB" w:rsidRPr="00FA0F7F" w14:paraId="74F5586A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34EF27B2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A707A" w14:textId="260B6D4A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9D6E0" w14:textId="1F6C70D9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Соединители электрические, зажимы контактные, наборы зажимов</w:t>
            </w:r>
          </w:p>
        </w:tc>
      </w:tr>
      <w:tr w:rsidR="000F4AFB" w:rsidRPr="00FA0F7F" w14:paraId="6BD4E92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55D2B25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1FAD1" w14:textId="77777777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5E13FB1F" w14:textId="0B6C5C6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95AB2E" w14:textId="7E6FF06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0F4AFB" w:rsidRPr="00FA0F7F" w14:paraId="0455A0BF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6B8AD" w14:textId="0F10121E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79133" w14:textId="276770E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A2EE4" w14:textId="4662DF3A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0F4AFB" w:rsidRPr="00FA0F7F" w14:paraId="4D3101C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0B9FF" w14:textId="7693B4F4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5C4148" w14:textId="6857520D" w:rsidR="000F4AFB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27.40.25.123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41323C" w14:textId="073E2D7B" w:rsidR="000F4AFB" w:rsidRPr="003A1564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0F4AFB" w:rsidRPr="00FA0F7F" w14:paraId="4159B416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FCFB" w14:textId="469487A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32185" w14:textId="538C80DC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A9BA38" w14:textId="1E0E8AC5" w:rsidR="000F4AFB" w:rsidRPr="00365DD8" w:rsidRDefault="000F4AFB" w:rsidP="000F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6D4">
              <w:rPr>
                <w:rFonts w:ascii="Times New Roman" w:hAnsi="Times New Roman" w:cs="Times New Roman"/>
                <w:sz w:val="20"/>
              </w:rPr>
              <w:t>Холодильники бытовые</w:t>
            </w:r>
          </w:p>
        </w:tc>
      </w:tr>
      <w:tr w:rsidR="000F4AFB" w:rsidRPr="00FA0F7F" w14:paraId="16C09CD0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4B24FDB7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0306F" w14:textId="5A1A8C56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EE9EB" w14:textId="47869808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0F4AFB" w:rsidRPr="00FA0F7F" w14:paraId="6560AA64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65262C78" w:rsidR="000F4AFB" w:rsidRPr="00FA0F7F" w:rsidRDefault="000F4AFB" w:rsidP="000F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11834E1D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45DD5" w14:textId="755874E4" w:rsidR="000F4AFB" w:rsidRPr="00365DD8" w:rsidRDefault="000F4AFB" w:rsidP="000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AC77DF" w:rsidRPr="00FA0F7F" w14:paraId="51DB73D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6E0736" w14:textId="51E85B73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176680" w14:textId="7D81B5C0" w:rsidR="00AC77DF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28.14.13.141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42C12" w14:textId="03D21EE0" w:rsidR="00AC77DF" w:rsidRPr="006E65C6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70CD">
              <w:rPr>
                <w:rFonts w:ascii="Times New Roman" w:hAnsi="Times New Roman" w:cs="Times New Roman"/>
                <w:sz w:val="20"/>
              </w:rPr>
              <w:t>Детали соединительные</w:t>
            </w:r>
          </w:p>
        </w:tc>
      </w:tr>
      <w:tr w:rsidR="00AC77DF" w:rsidRPr="00FA0F7F" w14:paraId="0F2FA7D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349C7" w14:textId="5A091BB3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A24BA8" w14:textId="732AFE6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28.15.10.115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D493F" w14:textId="093085F5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E65C6">
              <w:rPr>
                <w:rFonts w:ascii="Times New Roman" w:hAnsi="Times New Roman" w:cs="Times New Roman"/>
                <w:sz w:val="20"/>
              </w:rPr>
              <w:t>Подшипники качения шариковые упорные и упорно-радиальные</w:t>
            </w:r>
          </w:p>
        </w:tc>
      </w:tr>
      <w:tr w:rsidR="00AC77DF" w:rsidRPr="00FA0F7F" w14:paraId="01ADC52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2A788276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5D893E2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7522F4D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AC77DF" w:rsidRPr="00FA0F7F" w14:paraId="7F0B02F7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C765B" w14:textId="6C31B9F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534E8" w14:textId="373F1F2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28.22.19.190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B9CCB" w14:textId="4465244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AC77DF" w:rsidRPr="00FA0F7F" w14:paraId="1EE2626E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4AB71A8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9CA4F7" w14:textId="5917307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16FFF" w14:textId="69AC5D10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AC77DF" w:rsidRPr="00FA0F7F" w14:paraId="078356F9" w14:textId="77777777" w:rsidTr="00A833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6D82A8D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7F92796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386B3" w14:textId="31490950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AC77DF" w:rsidRPr="00FA0F7F" w14:paraId="7009B9E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4894A94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CB6B5" w14:textId="59F71D4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A26A7" w14:textId="7829FC4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AC77DF" w:rsidRPr="00FA0F7F" w14:paraId="03DF0517" w14:textId="77777777" w:rsidTr="001D3C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0A2F133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A7B74" w14:textId="42999A2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EF1CD" w14:textId="19BAEDC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AC77DF" w:rsidRPr="00FA0F7F" w14:paraId="1FC4AF0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4AFFDEB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44A46" w14:textId="7E9BB43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721CB8" w14:textId="34064DE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Инструменты ручные с механизированным приводом</w:t>
            </w:r>
          </w:p>
        </w:tc>
      </w:tr>
      <w:tr w:rsidR="00AC77DF" w:rsidRPr="00FA0F7F" w14:paraId="14DEE1D3" w14:textId="77777777" w:rsidTr="006B215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CDE603" w14:textId="5510213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DFA67" w14:textId="4EA54DBA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BF7D1" w14:textId="43789B5D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Уплотнения механические</w:t>
            </w:r>
          </w:p>
        </w:tc>
      </w:tr>
      <w:tr w:rsidR="00AC77DF" w:rsidRPr="00FA0F7F" w14:paraId="35DE1288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66D73C2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71E4B2" w14:textId="599C6DD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F4B71" w14:textId="612F7F5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AC77DF" w:rsidRPr="00FA0F7F" w14:paraId="412402D2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E0FAB" w14:textId="1FF3D86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C1413" w14:textId="763608F2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AE79B" w14:textId="120216EA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AC77DF" w:rsidRPr="00FA0F7F" w14:paraId="084C8A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68C291B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4025E2" w14:textId="7535D12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2CA6475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AC77DF" w:rsidRPr="00FA0F7F" w14:paraId="151B1E5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0B5CAAD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FB17C" w14:textId="020CDEF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42D20F8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AC77DF" w:rsidRPr="00FA0F7F" w14:paraId="382D0217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7D13BF84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93BDD" w14:textId="0FA9B20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A6AB8" w14:textId="7C2002D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AC77DF" w:rsidRPr="00FA0F7F" w14:paraId="5190AE4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79A725FB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731B0BA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29.31.22.190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59BC12" w14:textId="6F9B4CE6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Оборудование электрическое прочее для транспортных средств, не включенное в другие группировки</w:t>
            </w:r>
          </w:p>
        </w:tc>
      </w:tr>
      <w:tr w:rsidR="00AC77DF" w:rsidRPr="00FA0F7F" w14:paraId="6EC94270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1C69184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9AF3D" w14:textId="33E2132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29.32.30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469BC" w14:textId="0305CC4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AC77DF" w:rsidRPr="00FA0F7F" w14:paraId="5946C5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C6F0CA" w14:textId="06D52CA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02BB4" w14:textId="1079DAF1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98CAE" w14:textId="2DD116A9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AC77DF" w:rsidRPr="00FA0F7F" w14:paraId="58BABF2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6316" w14:textId="3B1E690B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D3FEA3" w14:textId="495F2A56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C7D2B" w14:textId="62E7F005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AC77DF" w:rsidRPr="00FA0F7F" w14:paraId="17E0987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18B0A031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81EDF" w14:textId="76EFD44B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151C03" w14:textId="69B03156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AC77DF" w:rsidRPr="00FA0F7F" w14:paraId="595F772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4AFE3F6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B869F" w14:textId="2761A64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6833E8A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AC77DF" w:rsidRPr="00FA0F7F" w14:paraId="32263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2F53E4B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68BA5" w14:textId="2A71FF4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7FDF4" w14:textId="725A223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AC77DF" w:rsidRPr="00FA0F7F" w14:paraId="3C77A8E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407954F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7E66D" w14:textId="06E0CF9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5FBA37" w14:textId="79887B5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AC77DF" w:rsidRPr="00FA0F7F" w14:paraId="31C0736D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082B1D" w14:textId="09BD221C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6AD592" w14:textId="0E38D81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0314F" w14:textId="51FE71A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телекоммуникационные</w:t>
            </w:r>
          </w:p>
        </w:tc>
      </w:tr>
      <w:tr w:rsidR="00AC77DF" w:rsidRPr="00FA0F7F" w14:paraId="6AD1FF0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37D23D4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0E1DB7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43AE4A3D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AC77DF" w:rsidRPr="00FA0F7F" w14:paraId="270F58B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1784991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9F612" w14:textId="1062DB5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1DA45" w14:textId="3B85F9B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AC77DF" w:rsidRPr="00FA0F7F" w14:paraId="66F4CF5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54F2D7B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F9AE0" w14:textId="1DC8C7A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5629B" w14:textId="3AA02F0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AC77DF" w:rsidRPr="00FA0F7F" w14:paraId="403CFBEC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034A235C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9E3BE7" w14:textId="2E3905D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CCE8E" w14:textId="5CA120C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AC77DF" w:rsidRPr="00FA0F7F" w14:paraId="037C83B3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4E3B236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21BE5" w14:textId="2C745EA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504F9" w14:textId="0760AC2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AC77DF" w:rsidRPr="00FA0F7F" w14:paraId="7B3776BF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4DCA6CA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A1B5C" w14:textId="22B9FCF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87B1A" w14:textId="542A2F3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AC77DF" w:rsidRPr="00FA0F7F" w14:paraId="37FD4894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69B83184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71619C7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48BC01AE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AC77DF" w:rsidRPr="00FA0F7F" w14:paraId="26DA31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5A507AC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1C6E9" w14:textId="6F994DA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8B1CF" w14:textId="6744A02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AC77DF" w:rsidRPr="00FA0F7F" w14:paraId="5E17596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5C831EB9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4EC224F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9379C" w14:textId="09119F5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AC77DF" w:rsidRPr="00FA0F7F" w14:paraId="5E3B1C12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2D3E97C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1F717" w14:textId="041A33C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7C423AF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AC77DF" w:rsidRPr="00FA0F7F" w14:paraId="1B6BE7A5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55511E0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EC633" w14:textId="13DC89A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6579C" w14:textId="0E9A35A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AC77DF" w:rsidRPr="00FA0F7F" w14:paraId="3F0C7B68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62418F" w14:textId="23F90A7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79D880" w14:textId="468DE49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32.30.16.139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738043" w14:textId="14ACEB6E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64">
              <w:rPr>
                <w:rFonts w:ascii="Times New Roman" w:hAnsi="Times New Roman" w:cs="Times New Roman"/>
                <w:sz w:val="20"/>
                <w:szCs w:val="20"/>
              </w:rPr>
              <w:t>Изделия сетевые прочие</w:t>
            </w:r>
          </w:p>
        </w:tc>
      </w:tr>
      <w:tr w:rsidR="00AC77DF" w:rsidRPr="00FA0F7F" w14:paraId="6430EAF1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3BC68536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E0146" w14:textId="5F7206D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3903A" w14:textId="347D772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AC77DF" w:rsidRPr="00FA0F7F" w14:paraId="485ECEE3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49F13E43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1F76B" w14:textId="4C51794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D958C" w14:textId="6CA6454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AC77DF" w:rsidRPr="00FA0F7F" w14:paraId="411C603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915D79" w14:textId="46EE5B6B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BD057" w14:textId="0026114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32.91.19.110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3443DE" w14:textId="61D519F9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1C">
              <w:rPr>
                <w:rFonts w:ascii="Times New Roman" w:hAnsi="Times New Roman" w:cs="Times New Roman"/>
                <w:sz w:val="20"/>
              </w:rPr>
              <w:t>Щетки технические</w:t>
            </w:r>
          </w:p>
        </w:tc>
      </w:tr>
      <w:tr w:rsidR="00AC77DF" w:rsidRPr="00FA0F7F" w14:paraId="592501A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4135F1DC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B5A0D" w14:textId="41BD70C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A9724" w14:textId="1B9BE84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AC77DF" w:rsidRPr="00FA0F7F" w14:paraId="1F8CE4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4D8C648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1A626" w14:textId="472B5DF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FD78B" w14:textId="65C0829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AC77DF" w:rsidRPr="00FA0F7F" w14:paraId="3F32AD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1DF9868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F15DE4" w14:textId="255F3EC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ABA701" w14:textId="51F893F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AC77DF" w:rsidRPr="00FA0F7F" w14:paraId="26F741E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08ABC49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48522B2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134D38C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AC77DF" w:rsidRPr="00FA0F7F" w14:paraId="3944CF4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40A08D06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1487EF1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3DEBA25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AC77DF" w:rsidRPr="00FA0F7F" w14:paraId="2C5E50D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6A4EE84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F60D0" w14:textId="13C0AA4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1D392" w14:textId="6151D74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AC77DF" w:rsidRPr="00FA0F7F" w14:paraId="36C4C5B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70330353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A19E5A" w14:textId="1BBCF5C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4CEF8" w14:textId="3B2D4FC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AC77DF" w:rsidRPr="00FA0F7F" w14:paraId="2A763E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7013852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E0D" w14:textId="545A242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89E86" w14:textId="212A32C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AC77DF" w:rsidRPr="00FA0F7F" w14:paraId="02911F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BE4E9" w14:textId="37E923A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98E12" w14:textId="33ADF58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C1C29" w14:textId="44A2DD8D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Держатели для ручек и карандашей и держатели аналогичные</w:t>
            </w:r>
          </w:p>
        </w:tc>
      </w:tr>
      <w:tr w:rsidR="00AC77DF" w:rsidRPr="00FA0F7F" w14:paraId="7AD61E5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0608C35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66D6E2" w14:textId="6AEBD09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E6DC6" w14:textId="73AF17A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AC77DF" w:rsidRPr="00FA0F7F" w14:paraId="1ADFA4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1939962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FEAB35" w14:textId="1F2C902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FADC3C" w14:textId="0BA2301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AC77DF" w:rsidRPr="00FA0F7F" w14:paraId="53F9F38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51421196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8988F" w14:textId="681A82C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17107" w14:textId="5C1798C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AC77DF" w:rsidRPr="00FA0F7F" w14:paraId="1AD21E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6EA982E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6ED29A" w14:textId="104DFD7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922CEB" w14:textId="1B02786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AC77DF" w:rsidRPr="00FA0F7F" w14:paraId="52AFA0EE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780FC8D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1CCFE" w14:textId="48D1F90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2262F" w14:textId="3A4AA9A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AC77DF" w:rsidRPr="00FA0F7F" w14:paraId="5E379D2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1098896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7182D8" w14:textId="5D5B430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55983" w14:textId="1127822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 прочие</w:t>
            </w:r>
          </w:p>
        </w:tc>
      </w:tr>
      <w:tr w:rsidR="00AC77DF" w:rsidRPr="00FA0F7F" w14:paraId="5FC24A1C" w14:textId="77777777" w:rsidTr="00A120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46DB9E7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77C08" w14:textId="2C98943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DF30E" w14:textId="747B341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AC77DF" w:rsidRPr="00FA0F7F" w14:paraId="7A55FC1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725B0C9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73936" w14:textId="358A009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A9AEC" w14:textId="0A4671F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AC77DF" w:rsidRPr="00FA0F7F" w14:paraId="7658B8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29FF53D4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4BBA9" w14:textId="3EA577E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030B0" w14:textId="6CF589B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AC77DF" w:rsidRPr="00FA0F7F" w14:paraId="496562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433FA47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A5390" w14:textId="7D998B75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487AA" w14:textId="0688072F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AC77DF" w:rsidRPr="00FA0F7F" w14:paraId="61521E36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4F148" w14:textId="6A8B2A2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2CCC" w14:textId="2B885D5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87F8C" w14:textId="297155C1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AC77DF" w:rsidRPr="00FA0F7F" w14:paraId="76D78C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77DD29B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BF398B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4B3688E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AC77DF" w:rsidRPr="00FA0F7F" w14:paraId="6D5188E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7A96C5AB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062E2F3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34D697D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AC77DF" w:rsidRPr="00FA0F7F" w14:paraId="049455F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052A3021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23046" w14:textId="278BEFC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2EB29" w14:textId="3E7B0CA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AC77DF" w:rsidRPr="00FA0F7F" w14:paraId="1353FAC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3E8510F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1F8BB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62EECDB" w14:textId="48D8073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15B30" w14:textId="0DCFD40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AC77DF" w:rsidRPr="00FA0F7F" w14:paraId="498E2814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11E8CFA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7D824" w14:textId="7906164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BB651" w14:textId="7991F77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AC77DF" w:rsidRPr="00FA0F7F" w14:paraId="730EFCA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4CD0D70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B6DF8B" w14:textId="6FD051B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AA1D2" w14:textId="25DCF66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AC77DF" w:rsidRPr="00FA0F7F" w14:paraId="40F3EA1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02D60701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3DE841" w14:textId="28E5F4E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3D44A" w14:textId="18F05AA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AC77DF" w:rsidRPr="00FA0F7F" w14:paraId="16143D7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67D7749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0957E" w14:textId="57D3206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3E0D0" w14:textId="598FA1F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AC77DF" w:rsidRPr="00FA0F7F" w14:paraId="1747211E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4FA0029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3BE05" w14:textId="7644FBD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DB28A" w14:textId="4F7F082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AC77DF" w:rsidRPr="00FA0F7F" w14:paraId="6D5E12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489168B9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48AA7" w14:textId="57699DD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80E6C" w14:textId="09D9CFE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AC77DF" w:rsidRPr="00FA0F7F" w14:paraId="7F8BCFF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0D6B6EA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A37C4F" w14:textId="04096F4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4CCA6" w14:textId="78FE4CD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AC77DF" w:rsidRPr="00FA0F7F" w14:paraId="5D1BD64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6D81CB2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E0E06" w14:textId="4ED66C0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2FA607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AC77DF" w:rsidRPr="00FA0F7F" w14:paraId="46CE6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275B44A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025EC6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B61AA" w14:textId="49EAF21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AC77DF" w:rsidRPr="00FA0F7F" w14:paraId="0ECC87B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7365780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5555A7C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AFB04" w14:textId="5211921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AC77DF" w:rsidRPr="00FA0F7F" w14:paraId="508652E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16BAC20C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071D992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4C715" w14:textId="1589342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AC77DF" w:rsidRPr="00FA0F7F" w14:paraId="087E5169" w14:textId="77777777" w:rsidTr="00365DD8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15B2F2A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1DFD9A" w14:textId="4BA189FD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0F378B00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AC77DF" w:rsidRPr="00FA0F7F" w14:paraId="655EA81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0D1364D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C4734" w14:textId="60DC3B8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BE5145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AC77DF" w:rsidRPr="00FA0F7F" w14:paraId="144313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3C0FFE6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A4D6F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3102FE18" w14:textId="2FBB6412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38970AB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AC77DF" w:rsidRPr="00FA0F7F" w14:paraId="665C326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49B1579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B425B0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380994E2" w14:textId="2BD54E0D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1C16BB6A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AC77DF" w:rsidRPr="00FA0F7F" w14:paraId="3CB2D15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33791E4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90844" w14:textId="2F20894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0E3E61D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AC77DF" w:rsidRPr="00FA0F7F" w14:paraId="1156DAE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488B8A5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7AA1E" w14:textId="0A3C968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5166901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AC77DF" w:rsidRPr="00FA0F7F" w14:paraId="606C924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2C482CA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CF074" w14:textId="66B2387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E2D07F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AC77DF" w:rsidRPr="00FA0F7F" w14:paraId="7E18EB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67E63A8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02AB1" w14:textId="00978DA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51225AB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AC77DF" w:rsidRPr="00FA0F7F" w14:paraId="23D9F198" w14:textId="77777777" w:rsidTr="00F535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0660B699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E3E90" w14:textId="2DFE316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2F1FA" w14:textId="0BB9764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AC77DF" w:rsidRPr="00FA0F7F" w14:paraId="6CC3CCE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4749C5B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FBA7C2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6BDBF709" w14:textId="17B8616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255FA42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AC77DF" w:rsidRPr="00FA0F7F" w14:paraId="3A69A220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7433489C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1DB56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00003536" w14:textId="577495C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7183CF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AC77DF" w:rsidRPr="00FA0F7F" w14:paraId="3F2F17E9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6E7572EB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D76F7" w14:textId="37E6ED6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9B55B" w14:textId="312F3C7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AC77DF" w:rsidRPr="00FA0F7F" w14:paraId="5702D96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2AC6911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53DE5" w14:textId="7C2ED70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44A4A" w14:textId="2BFCEE4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AC77DF" w:rsidRPr="00FA0F7F" w14:paraId="25F5A693" w14:textId="77777777" w:rsidTr="00365DD8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1EB8F29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214F056C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6F8FC6F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AC77DF" w:rsidRPr="00FA0F7F" w14:paraId="2A3A46C8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383FD03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3BA0F" w14:textId="79D0DD8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5CD052B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AC77DF" w:rsidRPr="00FA0F7F" w14:paraId="1CB771F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0323B8C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34543" w14:textId="3F03523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7D75BFE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AC77DF" w:rsidRPr="00FA0F7F" w14:paraId="52B38D7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0C7397B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294EE18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D94D5" w14:textId="522F845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AC77DF" w:rsidRPr="00FA0F7F" w14:paraId="5DECD17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4990D60C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03F5A8B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88541" w14:textId="025678E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AC77DF" w:rsidRPr="00FA0F7F" w14:paraId="55E27B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5470778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5A3DC5F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0379E" w14:textId="0EDF8FB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AC77DF" w:rsidRPr="00FA0F7F" w14:paraId="45BCA82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79A60CD1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47400" w14:textId="6192531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458AD8F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AC77DF" w:rsidRPr="00FA0F7F" w14:paraId="497407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2FF30ED1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2D96D" w14:textId="01CF3A3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5F93F4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AC77DF" w:rsidRPr="00FA0F7F" w14:paraId="42FD0A7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1A8C39D3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25D25" w14:textId="45FC49F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DC1ACE" w14:textId="7AAED07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AC77DF" w:rsidRPr="00FA0F7F" w14:paraId="35383E8D" w14:textId="77777777" w:rsidTr="009C3B4F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10931B96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54507" w14:textId="1F80D2FB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7608B0" w14:textId="2C2AA800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AC77DF" w:rsidRPr="00FA0F7F" w14:paraId="7EA0AB2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76960B5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A7AA9" w14:textId="7B7BC00B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0A898" w14:textId="5583611A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AC77DF" w:rsidRPr="00FA0F7F" w14:paraId="4D0A9E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753E6EE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ADF1BD" w14:textId="2C310D12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FC663" w14:textId="70CF3138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AC77DF" w:rsidRPr="00FA0F7F" w14:paraId="08B39AD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7732AEB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7272D" w14:textId="57A02EB3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372C5E8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AC77DF" w:rsidRPr="00FA0F7F" w14:paraId="344209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6E66D33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615E3" w14:textId="3C32F7D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2A1B2" w14:textId="0A5A158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AC77DF" w:rsidRPr="00FA0F7F" w14:paraId="41C70E46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79C0D7B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0C7532" w14:textId="3CF86E2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8C5BF" w14:textId="21A78C8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AC77DF" w:rsidRPr="00FA0F7F" w14:paraId="773C579C" w14:textId="77777777" w:rsidTr="00D9739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1FC28AE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9C0306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6851EE76" w14:textId="703EDF8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61124" w14:textId="552CC0F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AC77DF" w:rsidRPr="00FA0F7F" w14:paraId="266ABC4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0556B42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EB9A60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73CB9C60" w14:textId="737AA60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B1392" w14:textId="088E1B7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AC77DF" w:rsidRPr="00FA0F7F" w14:paraId="121BBF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6A4B056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D26153" w14:textId="4EC0356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ECD07A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AC77DF" w:rsidRPr="00FA0F7F" w14:paraId="4602E26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5B1B1F33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B9910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B18B82A" w14:textId="31E84EF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DF814" w14:textId="041BDD4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AC77DF" w:rsidRPr="00FA0F7F" w14:paraId="16EFE2E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3A88DF1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3C046D7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1315F" w14:textId="10E8606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AC77DF" w:rsidRPr="00FA0F7F" w14:paraId="06C52DA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2FE4317B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BFC93" w14:textId="3DC7E22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596C0" w14:textId="383CDB7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AC77DF" w:rsidRPr="00FA0F7F" w14:paraId="3D2D5F9E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604AFC4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0A955" w14:textId="11BC85D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CE22C" w14:textId="0867CE5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AC77DF" w:rsidRPr="00FA0F7F" w14:paraId="4AF4FF4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37BCD2E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7110D" w14:textId="1162D644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55F717" w14:textId="17C2A43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AC77DF" w:rsidRPr="00FA0F7F" w14:paraId="58EB1F6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61F4FBE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AD44B9" w14:textId="21222CE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23A16" w14:textId="3721040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AC77DF" w:rsidRPr="00FA0F7F" w14:paraId="4821544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0E71C2E3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BCBC2" w14:textId="08A4CBF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C498A9" w14:textId="3531EF3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AC77DF" w:rsidRPr="00FA0F7F" w14:paraId="7ED4F7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3D4E47B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57B2F01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06B082E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AC77DF" w:rsidRPr="00FA0F7F" w14:paraId="464C20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7F233696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C9AEA1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1E13CFE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AC77DF" w:rsidRPr="00FA0F7F" w14:paraId="15A843A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04F20E49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791B65F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2B23DCD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AC77DF" w:rsidRPr="00FA0F7F" w14:paraId="4EA5080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551AA85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19DD219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535D874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AC77DF" w:rsidRPr="00FA0F7F" w14:paraId="07AF263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7AB7DBD4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461A785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0087967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AC77DF" w:rsidRPr="00FA0F7F" w14:paraId="0905383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7A793AE4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7C0D2BD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2057D3F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AC77DF" w:rsidRPr="00FA0F7F" w14:paraId="68933833" w14:textId="77777777" w:rsidTr="009A58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1F4A4B8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46E28C3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DD0199" w14:textId="7C28E1B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AC77DF" w:rsidRPr="00FA0F7F" w14:paraId="58CBDA79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00411AE5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6F88649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644D8" w14:textId="5E87F52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AC77DF" w:rsidRPr="00FA0F7F" w14:paraId="4CD76A0C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5CB17F4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20D3F1F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7DF7728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AC77DF" w:rsidRPr="00FA0F7F" w14:paraId="1ABBCA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206CE0E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18F20D1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100E2" w14:textId="18ED406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AC77DF" w:rsidRPr="00FA0F7F" w14:paraId="28ADDEE6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0BFD97F4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60CBFAA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29CD17" w14:textId="0C5C50C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AC77DF" w:rsidRPr="00FA0F7F" w14:paraId="1248CF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1ABB136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2E5C3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309D559C" w14:textId="1BEB38F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3A854806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AC77DF" w:rsidRPr="00FA0F7F" w14:paraId="1149FA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15E527B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02BA0" w14:textId="2628F46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0C342427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AC77DF" w:rsidRPr="00FA0F7F" w14:paraId="3B3557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13329A7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BA9C2" w14:textId="77777777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535BB91F" w14:textId="7408586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9B65A" w14:textId="228C5D2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C77DF" w:rsidRPr="00FA0F7F" w14:paraId="6E3591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175D678F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E8561" w14:textId="7DDE8DA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DED8D32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AC77DF" w:rsidRPr="00FA0F7F" w14:paraId="6EE7E9B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755A8AA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181A7" w14:textId="7D4E9A4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4B82150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AC77DF" w:rsidRPr="00FA0F7F" w14:paraId="22F005F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2D85066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3C89E" w14:textId="586C6E4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2CE718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AC77DF" w:rsidRPr="00FA0F7F" w14:paraId="5337D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63525A3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968A87" w14:textId="54E53D0D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7963F7B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AC77DF" w:rsidRPr="00FA0F7F" w14:paraId="498E724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695C5C9A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ED5BC" w14:textId="0B23C33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605A9D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AC77DF" w:rsidRPr="00FA0F7F" w14:paraId="3BB220C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1759719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9BF15" w14:textId="52517D2A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1B3B890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AC77DF" w:rsidRPr="00FA0F7F" w14:paraId="1F16064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5D685C9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1DEE4F" w14:textId="719F3CB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04EA4C7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AC77DF" w:rsidRPr="00FA0F7F" w14:paraId="6D20235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07B3F9E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CDF80E" w14:textId="2B85673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37D4D8C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AC77DF" w:rsidRPr="00FA0F7F" w14:paraId="4089A2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1E87A50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5E3C05D5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3FB89AF0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AC77DF" w:rsidRPr="00FA0F7F" w14:paraId="43064AC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54D20223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281CCBDF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3C5E5F4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AC77DF" w:rsidRPr="00FA0F7F" w14:paraId="0601225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17A8CC56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7C2CCD" w14:textId="0A13A779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F0C7ABD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AC77DF" w:rsidRPr="00FA0F7F" w14:paraId="579A682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D460E" w14:textId="41B3CDF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555D6" w14:textId="0CCD7DD4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AC8EA" w14:textId="4260E756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AC77DF" w:rsidRPr="00FA0F7F" w14:paraId="1737EBB3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2B44092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8A49A" w14:textId="1A97A65C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6F7066" w14:textId="46D5E246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AC77DF" w:rsidRPr="00FA0F7F" w14:paraId="63D815CA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6C1FE4F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21D7C" w14:textId="165682E1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1F530" w14:textId="0FE7B75A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AC77DF" w:rsidRPr="00FA0F7F" w14:paraId="77EEB51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F9224" w14:textId="1E9F1891" w:rsidR="00AC77D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64B29" w14:textId="4771A15B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E6D29" w14:textId="6D47F998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AC77DF" w:rsidRPr="00FA0F7F" w14:paraId="21244F6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587E47DE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09215" w14:textId="7D3F3EB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10B1E" w14:textId="7E56E90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AC77DF" w:rsidRPr="00FA0F7F" w14:paraId="56219DFE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1A57EC29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4A449" w14:textId="67374C18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4F6F33B9" w:rsidR="00AC77DF" w:rsidRPr="00365DD8" w:rsidRDefault="00AC77DF" w:rsidP="00AC7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AC77DF" w:rsidRPr="00FA0F7F" w14:paraId="0F98B700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3A0BABF9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78201579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01E4B7ED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AC77DF" w:rsidRPr="00FA0F7F" w14:paraId="0D753279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6CD1497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3E70A10A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EAFA5" w14:textId="01DEE15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AC77DF" w:rsidRPr="00FA0F7F" w14:paraId="3076AA59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33FB7A06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5E7795E1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F4FD6" w14:textId="2CBDB95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AC77DF" w:rsidRPr="00FA0F7F" w14:paraId="7CFDE28B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51850954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57B74C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6C3CB98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AC77DF" w:rsidRPr="00FA0F7F" w14:paraId="654897F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77C3AA7D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5D182" w14:textId="6B386E6B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131CE7" w14:textId="6EF0F15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AC77DF" w:rsidRPr="00FA0F7F" w14:paraId="0320F927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2870687C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2C68453E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0CE8F" w14:textId="373527E0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AC77DF" w:rsidRPr="00FA0F7F" w14:paraId="197E7F5C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7B652640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1C8F0" w14:textId="0D4799BD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0EE1A794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AC77DF" w:rsidRPr="00FA0F7F" w14:paraId="6180813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727950D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5E120" w14:textId="01E689E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0445DC35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AC77DF" w:rsidRPr="00FA0F7F" w14:paraId="2CD2B54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331F6861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071D9CF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61AC986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AC77DF" w:rsidRPr="00FA0F7F" w14:paraId="791F0A95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56F41918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1CB1C731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6B336782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AC77DF" w:rsidRPr="00FA0F7F" w14:paraId="2C22BBC2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6D738EF9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3D789" w14:textId="2E16D5B9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3D11D879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AC77DF" w:rsidRPr="00FA0F7F" w14:paraId="1BC27CB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0540DDD2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CCED5" w14:textId="70AA719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55D5CE88" w:rsidR="00AC77DF" w:rsidRPr="00365DD8" w:rsidRDefault="00AC77DF" w:rsidP="00AC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AC77DF" w:rsidRPr="00FA0F7F" w14:paraId="3FF92BC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248A826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00E48" w14:textId="0661154C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57AA893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AC77DF" w:rsidRPr="00FA0F7F" w14:paraId="101C854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7DE7A867" w:rsidR="00AC77DF" w:rsidRPr="00FA0F7F" w:rsidRDefault="00AC77DF" w:rsidP="00AC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5DA1F06F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676E9" w14:textId="2891B4C8" w:rsidR="00AC77DF" w:rsidRPr="00365DD8" w:rsidRDefault="00AC77DF" w:rsidP="00AC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0670A1"/>
    <w:rsid w:val="000F4AFB"/>
    <w:rsid w:val="000F5584"/>
    <w:rsid w:val="00100AEB"/>
    <w:rsid w:val="00113480"/>
    <w:rsid w:val="001466BD"/>
    <w:rsid w:val="00185666"/>
    <w:rsid w:val="001B3B85"/>
    <w:rsid w:val="001C6049"/>
    <w:rsid w:val="001F7A5C"/>
    <w:rsid w:val="00202E42"/>
    <w:rsid w:val="0021709B"/>
    <w:rsid w:val="002C207D"/>
    <w:rsid w:val="002C2259"/>
    <w:rsid w:val="002F0760"/>
    <w:rsid w:val="003070FD"/>
    <w:rsid w:val="00317318"/>
    <w:rsid w:val="003267C1"/>
    <w:rsid w:val="00335EBD"/>
    <w:rsid w:val="00350F46"/>
    <w:rsid w:val="00365DD8"/>
    <w:rsid w:val="00367487"/>
    <w:rsid w:val="00386268"/>
    <w:rsid w:val="003A1564"/>
    <w:rsid w:val="003B6822"/>
    <w:rsid w:val="003D4F17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4F5EDE"/>
    <w:rsid w:val="00574A9C"/>
    <w:rsid w:val="00581112"/>
    <w:rsid w:val="005A404E"/>
    <w:rsid w:val="005E0047"/>
    <w:rsid w:val="005E34BB"/>
    <w:rsid w:val="005F5AA6"/>
    <w:rsid w:val="00650606"/>
    <w:rsid w:val="00662177"/>
    <w:rsid w:val="006A07A8"/>
    <w:rsid w:val="006C6473"/>
    <w:rsid w:val="006E6948"/>
    <w:rsid w:val="00715D69"/>
    <w:rsid w:val="00716B7D"/>
    <w:rsid w:val="00730A30"/>
    <w:rsid w:val="007403C6"/>
    <w:rsid w:val="007776A4"/>
    <w:rsid w:val="0078672F"/>
    <w:rsid w:val="007874FC"/>
    <w:rsid w:val="00787D11"/>
    <w:rsid w:val="0079339B"/>
    <w:rsid w:val="00793EB6"/>
    <w:rsid w:val="007A57D8"/>
    <w:rsid w:val="007D57BC"/>
    <w:rsid w:val="00814B32"/>
    <w:rsid w:val="008302AF"/>
    <w:rsid w:val="00846C55"/>
    <w:rsid w:val="00856CF8"/>
    <w:rsid w:val="00875DA0"/>
    <w:rsid w:val="008B2020"/>
    <w:rsid w:val="008C5F13"/>
    <w:rsid w:val="008D718B"/>
    <w:rsid w:val="0091343C"/>
    <w:rsid w:val="00936061"/>
    <w:rsid w:val="00952617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AC77DF"/>
    <w:rsid w:val="00B21CC4"/>
    <w:rsid w:val="00B907E3"/>
    <w:rsid w:val="00B970B9"/>
    <w:rsid w:val="00BB3A27"/>
    <w:rsid w:val="00C04EF3"/>
    <w:rsid w:val="00C13762"/>
    <w:rsid w:val="00C1666B"/>
    <w:rsid w:val="00C523CA"/>
    <w:rsid w:val="00C62DB9"/>
    <w:rsid w:val="00C85F8B"/>
    <w:rsid w:val="00D010EE"/>
    <w:rsid w:val="00D9350B"/>
    <w:rsid w:val="00D93885"/>
    <w:rsid w:val="00DD1ABD"/>
    <w:rsid w:val="00DD5C53"/>
    <w:rsid w:val="00DD61C7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67901"/>
    <w:rsid w:val="00F7775A"/>
    <w:rsid w:val="00FA0F7F"/>
    <w:rsid w:val="00FD355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7</cp:revision>
  <cp:lastPrinted>2025-01-09T11:13:00Z</cp:lastPrinted>
  <dcterms:created xsi:type="dcterms:W3CDTF">2025-08-11T03:37:00Z</dcterms:created>
  <dcterms:modified xsi:type="dcterms:W3CDTF">2025-08-28T10:10:00Z</dcterms:modified>
</cp:coreProperties>
</file>