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66" w:type="dxa"/>
        <w:tblLook w:val="04A0" w:firstRow="1" w:lastRow="0" w:firstColumn="1" w:lastColumn="0" w:noHBand="0" w:noVBand="1"/>
      </w:tblPr>
      <w:tblGrid>
        <w:gridCol w:w="4678"/>
        <w:gridCol w:w="1011"/>
        <w:gridCol w:w="548"/>
        <w:gridCol w:w="1825"/>
        <w:gridCol w:w="1010"/>
        <w:gridCol w:w="119"/>
        <w:gridCol w:w="1574"/>
        <w:gridCol w:w="89"/>
        <w:gridCol w:w="236"/>
        <w:gridCol w:w="1976"/>
      </w:tblGrid>
      <w:tr w:rsidR="00967E32" w:rsidRPr="00967E32" w14:paraId="76C43EEB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21AA1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</w:tc>
      </w:tr>
      <w:tr w:rsidR="00967E32" w:rsidRPr="00967E32" w14:paraId="0604F517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EB28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заключение договора/контракта (нужное подчеркнуть) на оказание услуг по обращению с ТКО</w:t>
            </w:r>
          </w:p>
        </w:tc>
      </w:tr>
      <w:tr w:rsidR="00967E32" w:rsidRPr="00967E32" w14:paraId="0CDEF1D2" w14:textId="77777777" w:rsidTr="00E76D42">
        <w:trPr>
          <w:trHeight w:val="9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B1E5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8B9A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78D7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AFED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FBBE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8441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80E0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17728CED" w14:textId="77777777" w:rsidTr="00E76D42">
        <w:trPr>
          <w:gridAfter w:val="3"/>
          <w:wAfter w:w="2301" w:type="dxa"/>
          <w:trHeight w:val="32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FEFBF8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ЮЛ или ФЛ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92BD3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725780B" w14:textId="77777777" w:rsidTr="00E76D42">
        <w:trPr>
          <w:gridAfter w:val="3"/>
          <w:wAfter w:w="2301" w:type="dxa"/>
          <w:trHeight w:val="2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9529A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ОГРН, дата внесения в ЕГРЮЛ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6CB9E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080217F" w14:textId="77777777" w:rsidTr="00E76D42">
        <w:trPr>
          <w:gridAfter w:val="3"/>
          <w:wAfter w:w="2301" w:type="dxa"/>
          <w:trHeight w:val="29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37AE14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219C90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277EA3B" w14:textId="77777777" w:rsidTr="00E76D42">
        <w:trPr>
          <w:gridAfter w:val="3"/>
          <w:wAfter w:w="2301" w:type="dxa"/>
          <w:trHeight w:val="2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91CF2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C569C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5C9D531" w14:textId="77777777" w:rsidTr="00E76D42">
        <w:trPr>
          <w:gridAfter w:val="3"/>
          <w:wAfter w:w="2301" w:type="dxa"/>
          <w:trHeight w:val="94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61CBB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(с обязательным указанием индекса)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BD06BF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7243884E" w14:textId="77777777" w:rsidTr="00E76D42">
        <w:trPr>
          <w:gridAfter w:val="3"/>
          <w:wAfter w:w="2301" w:type="dxa"/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048E1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B172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3B651569" w14:textId="77777777" w:rsidTr="00E76D42">
        <w:trPr>
          <w:gridAfter w:val="3"/>
          <w:wAfter w:w="2301" w:type="dxa"/>
          <w:trHeight w:val="441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D11C70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8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CB12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0F7DD8AA" w14:textId="77777777" w:rsidTr="00E76D42">
        <w:trPr>
          <w:gridAfter w:val="3"/>
          <w:wAfter w:w="2301" w:type="dxa"/>
          <w:trHeight w:val="31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F33AB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20ECC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</w:p>
        </w:tc>
        <w:tc>
          <w:tcPr>
            <w:tcW w:w="507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27734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59EB3A3B" w14:textId="77777777" w:rsidTr="00E76D42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DA6E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7FD9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39AE9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0DC51BA4" w14:textId="77777777" w:rsidTr="00E76D42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5DAC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7BD7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3D6E8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0FDAA95" w14:textId="77777777" w:rsidTr="00E76D42">
        <w:trPr>
          <w:gridAfter w:val="3"/>
          <w:wAfter w:w="2301" w:type="dxa"/>
          <w:trHeight w:val="40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20EB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BB356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85350AF" w14:textId="77777777" w:rsidTr="00E76D42">
        <w:trPr>
          <w:gridAfter w:val="3"/>
          <w:wAfter w:w="2301" w:type="dxa"/>
          <w:trHeight w:val="6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E61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85FD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E1750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0F05E33B" w14:textId="77777777" w:rsidTr="00E76D42">
        <w:trPr>
          <w:gridAfter w:val="3"/>
          <w:wAfter w:w="2301" w:type="dxa"/>
          <w:trHeight w:val="25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4AF375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  <w:r w:rsidR="00E7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6ABDF2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55315C76" w14:textId="77777777" w:rsidTr="00E76D42">
        <w:trPr>
          <w:gridAfter w:val="3"/>
          <w:wAfter w:w="2301" w:type="dxa"/>
          <w:trHeight w:val="183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EAFAB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A125B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3E39E9B7" w14:textId="77777777" w:rsidTr="00E76D42">
        <w:trPr>
          <w:gridAfter w:val="3"/>
          <w:wAfter w:w="2301" w:type="dxa"/>
          <w:trHeight w:val="70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4F96D" w14:textId="77777777" w:rsidR="00967E32" w:rsidRPr="00F43223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получения</w:t>
            </w:r>
            <w:r w:rsidR="00E76D42" w:rsidRPr="00F4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платежных</w:t>
            </w:r>
            <w:r w:rsidRPr="00F4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документов</w:t>
            </w: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выборе ЭДО указать оператора)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D1AD46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5F19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A27E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67E32" w:rsidRPr="00967E32" w14:paraId="00639B03" w14:textId="77777777" w:rsidTr="00E76D42">
        <w:trPr>
          <w:gridAfter w:val="3"/>
          <w:wAfter w:w="2301" w:type="dxa"/>
          <w:trHeight w:val="40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7E3AD" w14:textId="77777777" w:rsidR="00967E32" w:rsidRPr="00F43223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57647A6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5A7A96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1AEF86" w14:textId="77777777" w:rsidR="00967E32" w:rsidRPr="00967E32" w:rsidRDefault="00967E32" w:rsidP="00967E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4B5F15A" w14:textId="77777777" w:rsidTr="00E76D42">
        <w:trPr>
          <w:gridAfter w:val="3"/>
          <w:wAfter w:w="2301" w:type="dxa"/>
          <w:trHeight w:val="79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83E5F77" w14:textId="77777777" w:rsidR="00967E32" w:rsidRPr="00F43223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Адрес(а) объект(а)-(</w:t>
            </w:r>
            <w:proofErr w:type="spellStart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="00FB143E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</w:t>
            </w:r>
            <w:proofErr w:type="spellEnd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(ом)-(</w:t>
            </w:r>
            <w:proofErr w:type="spellStart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осуществляется хозяйственная и (или) иная деятельность</w:t>
            </w:r>
            <w:r w:rsidR="005D7496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76D42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D42"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(если объектов больше одного можно оформить приложением к заявке)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E11380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43E" w:rsidRPr="00967E32" w14:paraId="28B4640B" w14:textId="77777777" w:rsidTr="00E76D42">
        <w:trPr>
          <w:gridAfter w:val="3"/>
          <w:wAfter w:w="2301" w:type="dxa"/>
          <w:trHeight w:val="5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2F8EEC6" w14:textId="77777777" w:rsidR="00FB143E" w:rsidRPr="00F43223" w:rsidRDefault="00FB143E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</w:t>
            </w:r>
            <w:r w:rsidR="00526AD8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недвижимости</w:t>
            </w:r>
            <w:r w:rsidR="00312F65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26AD8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котором осуществляется деятельность</w:t>
            </w: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(указывать </w:t>
            </w:r>
            <w:proofErr w:type="gramStart"/>
            <w:r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обязательно)</w:t>
            </w:r>
            <w:r w:rsidR="005D7496"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*</w:t>
            </w:r>
            <w:proofErr w:type="gramEnd"/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2ECFD0C" w14:textId="77777777" w:rsidR="00FB143E" w:rsidRPr="00967E32" w:rsidRDefault="00FB143E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30E86ACE" w14:textId="77777777" w:rsidTr="00E76D42">
        <w:trPr>
          <w:gridAfter w:val="3"/>
          <w:wAfter w:w="2301" w:type="dxa"/>
          <w:trHeight w:val="1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B6EB3B1" w14:textId="77777777" w:rsidR="00967E32" w:rsidRPr="00F43223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виде хозяйственной и (или) иной деятельности, осуществляемой потребителем </w:t>
            </w:r>
            <w:r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(по каждому адресу, если виды деятельности на разных адресах </w:t>
            </w:r>
            <w:proofErr w:type="gramStart"/>
            <w:r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отличаются)</w:t>
            </w:r>
            <w:r w:rsidR="005D7496"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*</w:t>
            </w:r>
            <w:proofErr w:type="gramEnd"/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F061E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49D1B42" w14:textId="77777777" w:rsidTr="00E76D42">
        <w:trPr>
          <w:gridAfter w:val="3"/>
          <w:wAfter w:w="2301" w:type="dxa"/>
          <w:trHeight w:val="55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F5627CB" w14:textId="77777777" w:rsidR="00967E32" w:rsidRPr="00F43223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  <w:r w:rsidR="00526AD8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="00526AD8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526AD8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AD8"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(площадь объекта </w:t>
            </w:r>
            <w:proofErr w:type="gramStart"/>
            <w:r w:rsidR="00526AD8"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недвижимости</w:t>
            </w:r>
            <w:r w:rsidR="00E76D42"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 w:rsidR="005D7496"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*</w:t>
            </w:r>
            <w:proofErr w:type="gramEnd"/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41711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45F" w:rsidRPr="00967E32" w14:paraId="7D3376BD" w14:textId="77777777" w:rsidTr="00E76D42">
        <w:trPr>
          <w:gridAfter w:val="3"/>
          <w:wAfter w:w="2301" w:type="dxa"/>
          <w:trHeight w:val="1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A2B95E2" w14:textId="77777777" w:rsidR="00C9445F" w:rsidRPr="00F43223" w:rsidRDefault="00C9445F" w:rsidP="00E76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</w:t>
            </w:r>
            <w:proofErr w:type="spellStart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(01.01.2019, либо по</w:t>
            </w:r>
            <w:r w:rsidR="004D0273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 указанной даты момент возникновения права собственности (иного права) на объект </w:t>
            </w:r>
            <w:proofErr w:type="spellStart"/>
            <w:proofErr w:type="gramStart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D7496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521CFF4" w14:textId="77777777" w:rsidR="00C9445F" w:rsidRPr="00967E32" w:rsidRDefault="00C9445F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7030280C" w14:textId="77777777" w:rsidTr="00967E32">
        <w:trPr>
          <w:gridAfter w:val="3"/>
          <w:wAfter w:w="2301" w:type="dxa"/>
          <w:trHeight w:val="710"/>
        </w:trPr>
        <w:tc>
          <w:tcPr>
            <w:tcW w:w="10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5F2C3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Заполняется только при наличии </w:t>
            </w:r>
            <w:r w:rsidRPr="00E0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собственной контейнерной площадки,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3F2C4574" w14:textId="77777777" w:rsidTr="00E76D42">
        <w:trPr>
          <w:gridAfter w:val="3"/>
          <w:wAfter w:w="2301" w:type="dxa"/>
          <w:trHeight w:val="96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27D4E0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Адрес(а)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соответствии с выпиской из реестра мест (площадок) накопления отходов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27D53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30D3DE3" w14:textId="77777777" w:rsidTr="00E76D42">
        <w:trPr>
          <w:gridAfter w:val="3"/>
          <w:wAfter w:w="2301" w:type="dxa"/>
          <w:trHeight w:val="8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07137C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расположения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(пример 54.97158,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73.38318)*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758F7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F5696DB" w14:textId="77777777" w:rsidTr="00E76D42">
        <w:trPr>
          <w:gridAfter w:val="3"/>
          <w:wAfter w:w="2301" w:type="dxa"/>
          <w:trHeight w:val="83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E0C2B1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контейнер(а)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указанием количества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3DF0F32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7D0ED7F" w14:textId="77777777" w:rsidTr="00E76D42">
        <w:trPr>
          <w:gridAfter w:val="3"/>
          <w:wAfter w:w="2301" w:type="dxa"/>
          <w:trHeight w:val="91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7E6110B" w14:textId="77777777" w:rsidR="00967E32" w:rsidRPr="00F43223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контейнер(а)-(</w:t>
            </w:r>
            <w:proofErr w:type="spellStart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</w:t>
            </w:r>
            <w:r w:rsidRPr="00F432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каждого контейнера по каждому адресу контейнерной </w:t>
            </w:r>
            <w:r w:rsidR="00E76D42"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</w:t>
            </w:r>
            <w:r w:rsidR="00E76D42" w:rsidRPr="00F432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 (металл, пластик)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28C9C2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3583FD7" w14:textId="77777777" w:rsidTr="00E76D42">
        <w:trPr>
          <w:gridAfter w:val="3"/>
          <w:wAfter w:w="2301" w:type="dxa"/>
          <w:trHeight w:val="9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533E8B2" w14:textId="77777777" w:rsidR="00967E32" w:rsidRPr="00F43223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контейнер(а)-(</w:t>
            </w:r>
            <w:proofErr w:type="spellStart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F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 объема 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372BA0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393F2147" w14:textId="77777777" w:rsidTr="00E76D42">
        <w:trPr>
          <w:gridAfter w:val="3"/>
          <w:wAfter w:w="2301" w:type="dxa"/>
          <w:trHeight w:val="163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B96010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вывоза (с указанием конкретных дней недели по каждому адресу контейнерной площадки, в случае отсутствия информации Потребитель соглашается с днями недели</w:t>
            </w:r>
            <w:r w:rsidR="001D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указанными Региональным оператором)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B184C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DDD84FA" w14:textId="77777777" w:rsidTr="00E76D42">
        <w:trPr>
          <w:gridAfter w:val="3"/>
          <w:wAfter w:w="2301" w:type="dxa"/>
          <w:trHeight w:val="68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5EC84F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ответственного за содержание конт</w:t>
            </w:r>
            <w:r w:rsidR="00E1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йнерной площадки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B618A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69A45D0" w14:textId="77777777" w:rsidTr="00E76D42">
        <w:trPr>
          <w:gridAfter w:val="3"/>
          <w:wAfter w:w="2301" w:type="dxa"/>
          <w:trHeight w:val="69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6436CB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 ответственного за содержание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E1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AFB40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5EE42325" w14:textId="77777777" w:rsidTr="00E76D42">
        <w:trPr>
          <w:gridAfter w:val="3"/>
          <w:wAfter w:w="2301" w:type="dxa"/>
          <w:trHeight w:val="5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7750B2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3A127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564C2278" w14:textId="77777777" w:rsidTr="00E76D42">
        <w:trPr>
          <w:gridAfter w:val="3"/>
          <w:wAfter w:w="2301" w:type="dxa"/>
          <w:trHeight w:val="3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125253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проезда (приложить)**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10D870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9416DBC" w14:textId="77777777" w:rsidTr="00E76D42">
        <w:trPr>
          <w:gridAfter w:val="3"/>
          <w:wAfter w:w="2301" w:type="dxa"/>
          <w:trHeight w:val="69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1D3310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опознавательных знаков на контейнерах (указать при </w:t>
            </w:r>
            <w:r w:rsidR="00E76D42"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 *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E0BE44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189DFCD" w14:textId="77777777" w:rsidTr="00E76D42">
        <w:trPr>
          <w:gridAfter w:val="3"/>
          <w:wAfter w:w="2301" w:type="dxa"/>
          <w:trHeight w:val="83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E1B750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Пропускной режим (указать контакты вахты, охраны и т.п.), при наличии режима.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655C11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05D84E0" w14:textId="77777777" w:rsidTr="0012010F">
        <w:trPr>
          <w:gridAfter w:val="3"/>
          <w:wAfter w:w="2301" w:type="dxa"/>
          <w:trHeight w:val="660"/>
        </w:trPr>
        <w:tc>
          <w:tcPr>
            <w:tcW w:w="10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15B9D67" w14:textId="77777777" w:rsidR="00967E32" w:rsidRDefault="004F3EF2" w:rsidP="00E02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коммерческого учета по договору в соответствии с Постановление Правительства РФ от 24 мая 2024 года № 671 «О коммерческом учете и (или) массы твердых коммунальных отходов»</w:t>
            </w:r>
          </w:p>
          <w:p w14:paraId="12B261C5" w14:textId="77777777" w:rsidR="00BD45DF" w:rsidRPr="00967E32" w:rsidRDefault="00BD45DF" w:rsidP="00E02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F4322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отметить выбранный способ расчета)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</w:p>
        </w:tc>
      </w:tr>
      <w:tr w:rsidR="00E76D42" w:rsidRPr="00967E32" w14:paraId="56698D9C" w14:textId="77777777" w:rsidTr="00E76D42">
        <w:trPr>
          <w:gridAfter w:val="3"/>
          <w:wAfter w:w="2301" w:type="dxa"/>
          <w:trHeight w:val="5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F7C0F" w14:textId="77777777" w:rsidR="00E76D42" w:rsidRPr="00967E32" w:rsidRDefault="00E76D4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1.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норме накопления 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740DD" w14:textId="77777777" w:rsidR="00E76D42" w:rsidRPr="00967E32" w:rsidRDefault="00E76D4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8502A0A" w14:textId="77777777" w:rsidR="00E76D42" w:rsidRPr="00967E32" w:rsidRDefault="00E76D4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6D42" w:rsidRPr="00967E32" w14:paraId="7648D773" w14:textId="77777777" w:rsidTr="00E76D42">
        <w:trPr>
          <w:gridAfter w:val="3"/>
          <w:wAfter w:w="2301" w:type="dxa"/>
          <w:trHeight w:val="111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A7A8E" w14:textId="77777777" w:rsidR="00E76D42" w:rsidRPr="00BD45DF" w:rsidRDefault="00E76D4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2.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количеству и объему контейнеров (необходимо предоставить выписку из реестра мест (площадок) накопления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отходов)</w:t>
            </w:r>
            <w:r w:rsidR="00BD45DF" w:rsidRPr="00BD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  <w:r w:rsidR="00BD45DF" w:rsidRPr="00BD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C6E1B" w14:textId="77777777" w:rsidR="00E76D42" w:rsidRPr="00967E32" w:rsidRDefault="00E76D4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2A596A3B" w14:textId="77777777" w:rsidTr="00E76D42">
        <w:trPr>
          <w:gridAfter w:val="3"/>
          <w:wAfter w:w="2301" w:type="dxa"/>
          <w:trHeight w:val="5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7E483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право лица на подписание договора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A5667B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DE9D553" w14:textId="77777777" w:rsidTr="00E76D42">
        <w:trPr>
          <w:gridAfter w:val="3"/>
          <w:wAfter w:w="2301" w:type="dxa"/>
          <w:trHeight w:val="55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4D227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ФИО лица уполномоченного подписывать договор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30F31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0FFEDA7" w14:textId="77777777" w:rsidTr="00967E32">
        <w:trPr>
          <w:gridAfter w:val="3"/>
          <w:wAfter w:w="2301" w:type="dxa"/>
          <w:trHeight w:val="42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9BE8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- заполняется обязательно при выборе учета по договору 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 w:rsidR="005D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="005D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№2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7E32" w:rsidRPr="00967E32" w14:paraId="195110D5" w14:textId="77777777" w:rsidTr="00967E32">
        <w:trPr>
          <w:gridAfter w:val="3"/>
          <w:wAfter w:w="2301" w:type="dxa"/>
          <w:trHeight w:val="33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D15F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- пункты необходимые для обязательного заполнения, только для новых контейнерных площадок и внесения изменений в существующие.</w:t>
            </w:r>
          </w:p>
        </w:tc>
      </w:tr>
      <w:tr w:rsidR="00967E32" w:rsidRPr="00967E32" w14:paraId="454F2215" w14:textId="77777777" w:rsidTr="00967E32">
        <w:trPr>
          <w:gridAfter w:val="3"/>
          <w:wAfter w:w="2301" w:type="dxa"/>
          <w:trHeight w:val="31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F7C4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*** - можно выбрать только при наличии </w:t>
            </w:r>
            <w:r w:rsidR="00E022F0"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КП,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130276B6" w14:textId="77777777" w:rsidTr="00E76D4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B504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922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E838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9320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0274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FC3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FF1F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F43223" w14:paraId="52F166ED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0DFC2" w14:textId="77777777" w:rsidR="002753C8" w:rsidRPr="00F43223" w:rsidRDefault="00C9445F" w:rsidP="003E5A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Приложение: </w:t>
            </w:r>
          </w:p>
          <w:p w14:paraId="30E505CC" w14:textId="77777777" w:rsidR="002753C8" w:rsidRPr="00F43223" w:rsidRDefault="002A78EC" w:rsidP="002A78E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="002753C8"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опии </w:t>
            </w:r>
            <w:r w:rsidR="00C9445F"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документ</w:t>
            </w:r>
            <w:r w:rsidR="002753C8"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ов</w:t>
            </w:r>
            <w:r w:rsidR="00C9445F"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подтверждающи</w:t>
            </w:r>
            <w:r w:rsidR="002753C8"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="00C9445F"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право собственности (иное право) на объект </w:t>
            </w:r>
            <w:proofErr w:type="spellStart"/>
            <w:r w:rsidR="00C9445F"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отходообразования</w:t>
            </w:r>
            <w:proofErr w:type="spellEnd"/>
            <w:r w:rsidR="005C33A5" w:rsidRPr="00F4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5D1C214C" w14:textId="77777777" w:rsidR="002753C8" w:rsidRPr="00F43223" w:rsidRDefault="002753C8" w:rsidP="002A78E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223">
              <w:rPr>
                <w:rFonts w:ascii="Times New Roman" w:hAnsi="Times New Roman" w:cs="Times New Roman"/>
                <w:sz w:val="24"/>
                <w:szCs w:val="24"/>
              </w:rPr>
              <w:t>копии паспортов отходов I - IV классов опасности/отсутствие паспортов (</w:t>
            </w:r>
            <w:r w:rsidRPr="00F43223">
              <w:rPr>
                <w:rFonts w:ascii="Times New Roman" w:hAnsi="Times New Roman" w:cs="Times New Roman"/>
                <w:b/>
                <w:sz w:val="24"/>
                <w:szCs w:val="24"/>
              </w:rPr>
              <w:t>нужное подчеркнуть</w:t>
            </w:r>
            <w:r w:rsidRPr="00F432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78EC" w:rsidRPr="00F43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657AC" w14:textId="77777777" w:rsidR="00C9445F" w:rsidRPr="00F43223" w:rsidRDefault="00C9445F" w:rsidP="002753C8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0ECE2D04" w14:textId="77777777" w:rsidR="00C9445F" w:rsidRPr="00F43223" w:rsidRDefault="00C9445F" w:rsidP="00967E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16A1A987" w14:textId="77777777" w:rsidR="00967E32" w:rsidRPr="00F43223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«___» ________________года </w:t>
            </w:r>
            <w:r w:rsidR="00E022F0" w:rsidRPr="00F4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F4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="00E022F0" w:rsidRPr="00F4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F4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E022F0" w:rsidRPr="00F4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F4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___/__________________/</w:t>
            </w:r>
          </w:p>
        </w:tc>
      </w:tr>
      <w:tr w:rsidR="00967E32" w:rsidRPr="00967E32" w14:paraId="008200B6" w14:textId="77777777" w:rsidTr="00E76D42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6657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072F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7E9B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E5D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7A3E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7A83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E056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61F3C0" w14:textId="77777777" w:rsidR="00967E32" w:rsidRDefault="00967E32" w:rsidP="00967E32">
      <w:pPr>
        <w:rPr>
          <w:rFonts w:eastAsia="Times New Roman"/>
          <w:b/>
          <w:bCs/>
          <w:lang w:eastAsia="ru-RU"/>
        </w:rPr>
      </w:pPr>
    </w:p>
    <w:sectPr w:rsidR="00967E32" w:rsidSect="00E022F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F4D"/>
    <w:multiLevelType w:val="hybridMultilevel"/>
    <w:tmpl w:val="8BF8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7216"/>
    <w:multiLevelType w:val="hybridMultilevel"/>
    <w:tmpl w:val="967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15787"/>
    <w:multiLevelType w:val="hybridMultilevel"/>
    <w:tmpl w:val="60C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7BBF"/>
    <w:multiLevelType w:val="hybridMultilevel"/>
    <w:tmpl w:val="A2C8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20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967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364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08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12010F"/>
    <w:rsid w:val="001A4720"/>
    <w:rsid w:val="001D66FA"/>
    <w:rsid w:val="002321CC"/>
    <w:rsid w:val="002753C8"/>
    <w:rsid w:val="002A78EC"/>
    <w:rsid w:val="00312F65"/>
    <w:rsid w:val="00325D8F"/>
    <w:rsid w:val="003652C4"/>
    <w:rsid w:val="003E5A8E"/>
    <w:rsid w:val="003F24C8"/>
    <w:rsid w:val="004D0273"/>
    <w:rsid w:val="004F3EF2"/>
    <w:rsid w:val="005054AD"/>
    <w:rsid w:val="00526AD8"/>
    <w:rsid w:val="00563405"/>
    <w:rsid w:val="005C33A5"/>
    <w:rsid w:val="005D7496"/>
    <w:rsid w:val="00772D0F"/>
    <w:rsid w:val="007D06FD"/>
    <w:rsid w:val="00896B4A"/>
    <w:rsid w:val="00967E32"/>
    <w:rsid w:val="009E6C19"/>
    <w:rsid w:val="00B65DE0"/>
    <w:rsid w:val="00BD45DF"/>
    <w:rsid w:val="00C7068A"/>
    <w:rsid w:val="00C9445F"/>
    <w:rsid w:val="00CD76B2"/>
    <w:rsid w:val="00D56613"/>
    <w:rsid w:val="00E022F0"/>
    <w:rsid w:val="00E16BB6"/>
    <w:rsid w:val="00E76D42"/>
    <w:rsid w:val="00E971F2"/>
    <w:rsid w:val="00EA5B33"/>
    <w:rsid w:val="00EC0A96"/>
    <w:rsid w:val="00F43223"/>
    <w:rsid w:val="00FB143E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8B2A"/>
  <w15:chartTrackingRefBased/>
  <w15:docId w15:val="{84C40F50-A33A-43BD-A767-15D7D31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E0"/>
    <w:pPr>
      <w:ind w:left="720"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94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Надежда Анатольевна</dc:creator>
  <cp:keywords/>
  <dc:description/>
  <cp:lastModifiedBy>AD</cp:lastModifiedBy>
  <cp:revision>7</cp:revision>
  <cp:lastPrinted>2022-08-23T10:52:00Z</cp:lastPrinted>
  <dcterms:created xsi:type="dcterms:W3CDTF">2025-08-27T04:22:00Z</dcterms:created>
  <dcterms:modified xsi:type="dcterms:W3CDTF">2025-08-27T05:25:00Z</dcterms:modified>
</cp:coreProperties>
</file>