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62925287" w:rsidR="003F4490" w:rsidRPr="003F4490" w:rsidRDefault="00365DD8" w:rsidP="00365D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</w:t>
            </w:r>
            <w:r w:rsidR="003F4490"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290F15B0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5E00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08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5E00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7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14:paraId="1EB1FC08" w14:textId="77777777" w:rsidR="003F0B6C" w:rsidRDefault="003F0B6C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24357EF" w14:textId="4D85BD0A" w:rsidR="005A404E" w:rsidRPr="003F0B6C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0B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365DD8" w:rsidRDefault="005A404E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365DD8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5EFB5F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365DD8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8A2A5" w14:textId="63A64DC7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A92A0" w14:textId="01C2C0D1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793EB6" w:rsidRPr="00FA0F7F" w14:paraId="624B9849" w14:textId="77777777" w:rsidTr="00793EB6">
        <w:trPr>
          <w:trHeight w:val="1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9E914D" w14:textId="6DA57D5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91E73" w14:textId="1D212EBF" w:rsidR="00793EB6" w:rsidRPr="006E694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1F5B3" w14:textId="64C8945E" w:rsidR="00793EB6" w:rsidRPr="006E694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B6">
              <w:rPr>
                <w:rFonts w:ascii="Times New Roman" w:hAnsi="Times New Roman" w:cs="Times New Roman"/>
                <w:sz w:val="20"/>
                <w:szCs w:val="20"/>
              </w:rPr>
              <w:t>Сети (кроме рыболовных) и сетки плетеные из бечевок, каната или веревок</w:t>
            </w:r>
          </w:p>
        </w:tc>
      </w:tr>
      <w:tr w:rsidR="00793EB6" w:rsidRPr="00FA0F7F" w14:paraId="1AAC4C1D" w14:textId="77777777" w:rsidTr="00E71A0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5F97F" w14:textId="00C796C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14B5D" w14:textId="452FD3C8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13.99.13.199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24FA89" w14:textId="6167A33E" w:rsidR="00793EB6" w:rsidRPr="006E694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Фетр и войлок прочие, не включенные в другие группировки</w:t>
            </w:r>
          </w:p>
        </w:tc>
      </w:tr>
      <w:tr w:rsidR="00793EB6" w:rsidRPr="00FA0F7F" w14:paraId="18F7756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03F128E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6412" w14:textId="27D8866C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793EB6" w:rsidRPr="00FA0F7F" w14:paraId="59A58CCB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D5505" w14:textId="55BA745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355A4" w14:textId="6DE422FF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14.12.30.131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95097" w14:textId="00DFE442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793EB6" w:rsidRPr="00FA0F7F" w14:paraId="2A77DF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6D0D235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4276A" w14:textId="6C1C369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793EB6" w:rsidRPr="00FA0F7F" w14:paraId="040C4D0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2C10DDD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345CC" w14:textId="5EE0939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793EB6" w:rsidRPr="00FA0F7F" w14:paraId="6BC185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1E1BBEC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143812" w14:textId="27CA259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793EB6" w:rsidRPr="00FA0F7F" w14:paraId="379DB0E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08C8" w14:textId="29719B5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9A0F2" w14:textId="629CBC7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15.12.12.192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037E9" w14:textId="1C3EBC82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793EB6" w:rsidRPr="00FA0F7F" w14:paraId="34C24B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0660954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793EB6" w:rsidRPr="00FA0F7F" w14:paraId="60A069A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424A606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7B41B" w14:textId="1217773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365DD8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793EB6" w:rsidRPr="00FA0F7F" w14:paraId="35B7A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3A6183C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72D1215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16.29.14.199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7515815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Изделия из дерева прочие, не включенные в другие группировки</w:t>
            </w:r>
          </w:p>
        </w:tc>
      </w:tr>
      <w:tr w:rsidR="00793EB6" w:rsidRPr="00FA0F7F" w14:paraId="0495FD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141FC9F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AD40AB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17.12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158964D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Бумага и картон</w:t>
            </w:r>
          </w:p>
        </w:tc>
      </w:tr>
      <w:tr w:rsidR="00793EB6" w:rsidRPr="00FA0F7F" w14:paraId="5C3367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92F4F" w14:textId="2293A46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8B694" w14:textId="1F9C4E8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10D2D" w14:textId="4A7E4932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793EB6" w:rsidRPr="00FA0F7F" w14:paraId="4349B2F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151767F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69CAD21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24E993E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793EB6" w:rsidRPr="00FA0F7F" w14:paraId="29B7DDE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3DFD1F3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E4E32E" w14:textId="2FDC6BA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C4249" w14:textId="3619970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793EB6" w:rsidRPr="00FA0F7F" w14:paraId="4D1B82B6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32A2D84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84B1D2" w14:textId="0EC34FA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6C68A" w14:textId="75D3229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793EB6" w:rsidRPr="00FA0F7F" w14:paraId="7FD7D40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2C4F2D5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3FE2D6C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7C56FEC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793EB6" w:rsidRPr="00FA0F7F" w14:paraId="627F02D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748B933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30796B7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3D1BA2C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793EB6" w:rsidRPr="00FA0F7F" w14:paraId="1AA5D2B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299B5D5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653CA" w14:textId="6841304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953EF" w14:textId="27E6925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793EB6" w:rsidRPr="00FA0F7F" w14:paraId="701BA7C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485829C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077D1" w14:textId="2F6A32A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186C2" w14:textId="18254A5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793EB6" w:rsidRPr="00FA0F7F" w14:paraId="523B03F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794744A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FF7F0" w14:textId="3CC1D9E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7AB7F" w14:textId="73D195C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793EB6" w:rsidRPr="00FA0F7F" w14:paraId="154657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3E20BB1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76ECA" w14:textId="4A6D220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21899" w14:textId="57C056A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793EB6" w:rsidRPr="00FA0F7F" w14:paraId="596739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08B5484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146D7" w14:textId="08C9A0F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876CD7" w14:textId="3A30B1B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793EB6" w:rsidRPr="00FA0F7F" w14:paraId="0A627AE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2DA2A21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9E7A0" w14:textId="791F9E9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79A2C" w14:textId="4D13D52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793EB6" w:rsidRPr="00FA0F7F" w14:paraId="4AB8FED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5331EF9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E9329" w14:textId="0CE5325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0819B" w14:textId="4FC88F5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793EB6" w:rsidRPr="00FA0F7F" w14:paraId="0F116D4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3DC1C23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C2A3B4" w14:textId="5C2FD9B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EF673" w14:textId="32C11F6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793EB6" w:rsidRPr="00FA0F7F" w14:paraId="5270C25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57D51C4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4D139" w14:textId="57FB359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BB4C73" w14:textId="5B44C2B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793EB6" w:rsidRPr="00FA0F7F" w14:paraId="5EA77E0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60887E1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9E58B" w14:textId="1F22A0B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D800E8" w14:textId="0E7CE06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793EB6" w:rsidRPr="00FA0F7F" w14:paraId="7E42CD1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6F5ADEB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48D03" w14:textId="72C4AFE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2736B" w14:textId="7E9E4B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793EB6" w:rsidRPr="00FA0F7F" w14:paraId="3DE3003B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0C2038C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146751" w14:textId="19C9FC6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C5B9A" w14:textId="74E492B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793EB6" w:rsidRPr="00FA0F7F" w14:paraId="00E040C6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4B2EF9A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4B72A9" w14:textId="7FDD897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A9CDB" w14:textId="70F068E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793EB6" w:rsidRPr="00FA0F7F" w14:paraId="7A5F6DBF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642BF02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888EFB" w14:textId="51F681A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20ED3" w14:textId="78D89BA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793EB6" w:rsidRPr="00FA0F7F" w14:paraId="4A9D5CA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04A7FCE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06DB59" w14:textId="28D7B05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19A360" w14:textId="75955B83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793EB6" w:rsidRPr="00FA0F7F" w14:paraId="654B4A7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3B9D03E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41C3B" w14:textId="7DE4A33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BF7B9" w14:textId="4756E4F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793EB6" w:rsidRPr="00FA0F7F" w14:paraId="77231B3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11AA94C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DB1A8" w14:textId="6B9B1CD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F56B53" w14:textId="38AF468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793EB6" w:rsidRPr="00FA0F7F" w14:paraId="1138FFF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581B299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92693" w14:textId="3731161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992FE" w14:textId="7129258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793EB6" w:rsidRPr="00FA0F7F" w14:paraId="59F3504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2516F9F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5292911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5BD473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793EB6" w:rsidRPr="00FA0F7F" w14:paraId="7EBC81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7D7F70F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0DB3E" w14:textId="00666B4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79218" w14:textId="742F05F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793EB6" w:rsidRPr="00FA0F7F" w14:paraId="7495AD8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1D1D621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04A76" w14:textId="58DFE07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580A9" w14:textId="1FB2904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793EB6" w:rsidRPr="00FA0F7F" w14:paraId="63CA11F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0B49B6C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1C84B3" w14:textId="2056520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B7E53" w14:textId="2A95CD0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793EB6" w:rsidRPr="00FA0F7F" w14:paraId="5FD06EC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5EE20B6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F26275" w14:textId="67D873A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A55A3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Масла нефтяные смазочные; дистилляты тяжелые, не включенные в другие группировки</w:t>
            </w:r>
          </w:p>
          <w:p w14:paraId="11B820D6" w14:textId="54144B5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Эта группировка включает: - масла смазочные нефтяные с массовой долей нефтяных фракций не менее 70%. получаемые при перегонке нефти</w:t>
            </w:r>
          </w:p>
        </w:tc>
      </w:tr>
      <w:tr w:rsidR="00793EB6" w:rsidRPr="00FA0F7F" w14:paraId="059C28A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20DCF8F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B4FD9" w14:textId="68136A2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19.20.31.110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A30FA6" w14:textId="4BDBB46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 сжиженный</w:t>
            </w:r>
          </w:p>
        </w:tc>
      </w:tr>
      <w:tr w:rsidR="00793EB6" w:rsidRPr="00FA0F7F" w14:paraId="153D7775" w14:textId="77777777" w:rsidTr="00365DD8">
        <w:trPr>
          <w:trHeight w:val="1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F26B6" w14:textId="5846ECB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CC81D" w14:textId="1F55E51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602FE" w14:textId="3D438265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793EB6" w:rsidRPr="00FA0F7F" w14:paraId="3F84C1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AD6A1" w14:textId="33F35CE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58C691" w14:textId="61EE360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C667B0" w14:textId="0A9AB1F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793EB6" w:rsidRPr="00FA0F7F" w14:paraId="03D40185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1A3EF30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6BAAE06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9349B" w14:textId="15705AD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793EB6" w:rsidRPr="00FA0F7F" w14:paraId="0EF66EBC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7BFD9AA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1259A83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19D25" w14:textId="14975C7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793EB6" w:rsidRPr="00FA0F7F" w14:paraId="6F6D583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4B23977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4A42E" w14:textId="0DC20457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672D344D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793EB6" w:rsidRPr="00FA0F7F" w14:paraId="7E608DA6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2F77A2E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3775E9" w14:textId="4C3C5EBD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34B67" w14:textId="430B60A9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793EB6" w:rsidRPr="00FA0F7F" w14:paraId="7A740AE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1BB1418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09732" w14:textId="268811B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C5199A" w14:textId="4D1D00B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793EB6" w:rsidRPr="00FA0F7F" w14:paraId="52A85B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7A2A8D3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B10E6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5F8329F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793EB6" w:rsidRPr="00FA0F7F" w14:paraId="2C6C92C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4D7835E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27E7D" w14:textId="45ECBAD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20.59.4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1B3929" w14:textId="25C7F3F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Материалы смазочные; присадки; антифризы</w:t>
            </w:r>
          </w:p>
        </w:tc>
      </w:tr>
      <w:tr w:rsidR="00793EB6" w:rsidRPr="00FA0F7F" w14:paraId="46E59106" w14:textId="77777777" w:rsidTr="00F219D8">
        <w:trPr>
          <w:trHeight w:val="32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17B9686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02E61C6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810B4" w14:textId="50DB4EB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793EB6" w:rsidRPr="00FA0F7F" w14:paraId="119EF51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06394" w14:textId="3EE68D0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8EE7F" w14:textId="0867930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24DC9" w14:textId="08806E81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793EB6" w:rsidRPr="00FA0F7F" w14:paraId="1404A33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2DBC66E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E45DE" w14:textId="421C011D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B2DB0" w14:textId="47637C7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793EB6" w:rsidRPr="00FA0F7F" w14:paraId="195E4FF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2FC4C2A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EABC82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2F29C2C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793EB6" w:rsidRPr="00FA0F7F" w14:paraId="327184D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1C9BDF5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D7798" w14:textId="79D8DB7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C50D" w14:textId="0F676AC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793EB6" w:rsidRPr="00FA0F7F" w14:paraId="76BF769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22D2C75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B11A4" w14:textId="0D77F6F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0B9AB" w14:textId="4E4AFF3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793EB6" w:rsidRPr="00FA0F7F" w14:paraId="79DA2D5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0B3564A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3387C7" w14:textId="2E2D700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CEA01" w14:textId="20301D0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793EB6" w:rsidRPr="00FA0F7F" w14:paraId="6E2A55C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1A63995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DDCCAC" w14:textId="70D676D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1A52C" w14:textId="6E9B475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793EB6" w:rsidRPr="00FA0F7F" w14:paraId="293F7FC2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79FF42D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A2F292" w14:textId="560CB80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07E71" w14:textId="40FD0C9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793EB6" w:rsidRPr="00FA0F7F" w14:paraId="55E4B47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50B381C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8C2B1" w14:textId="46D9804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1D9FD" w14:textId="211A37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793EB6" w:rsidRPr="00FA0F7F" w14:paraId="6CF16306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1186832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C33BA" w14:textId="05D6973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93420" w14:textId="147377F1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793EB6" w:rsidRPr="00FA0F7F" w14:paraId="534BC24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7061B95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C683FA" w14:textId="2CCD080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22.21.42.120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1DD19" w14:textId="50BAE11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Пленки прочие пластмассовые непористые</w:t>
            </w:r>
          </w:p>
        </w:tc>
      </w:tr>
      <w:tr w:rsidR="00793EB6" w:rsidRPr="00FA0F7F" w14:paraId="7C752D0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70113B5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2C593D2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33E2E" w14:textId="768C54F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5E0047" w:rsidRPr="00FA0F7F" w14:paraId="758CDC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F86E0E" w14:textId="02A3A64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A306E6" w14:textId="35E3011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C6A0B" w14:textId="30AC7D85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CD9">
              <w:rPr>
                <w:rFonts w:ascii="Times New Roman" w:hAnsi="Times New Roman" w:cs="Times New Roman"/>
                <w:sz w:val="20"/>
              </w:rPr>
              <w:t>Мешки из полипропилена</w:t>
            </w:r>
          </w:p>
        </w:tc>
      </w:tr>
      <w:tr w:rsidR="005E0047" w:rsidRPr="00FA0F7F" w14:paraId="37D64C2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6C7AFA" w14:textId="5B2ED90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68789" w14:textId="00A55ADC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7A6DE3" w14:textId="629B6198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5E0047" w:rsidRPr="00FA0F7F" w14:paraId="796D48C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2F49606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9FF6C" w14:textId="7DFBDC7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8AACC" w14:textId="4246654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5E0047" w:rsidRPr="00FA0F7F" w14:paraId="6E1D09F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2D032A8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21A9165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6EC9BEA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5E0047" w:rsidRPr="00FA0F7F" w14:paraId="21202A2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3BB8E7D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4CA3BA0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E33A6" w14:textId="402367C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5E0047" w:rsidRPr="00FA0F7F" w14:paraId="621D1A9F" w14:textId="77777777" w:rsidTr="00A87BE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3FA200D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F3D66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3D6A077E" w14:textId="4BCA6CC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E3B13" w14:textId="6F736E0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5E0047" w:rsidRPr="00FA0F7F" w14:paraId="6ABFADA8" w14:textId="77777777" w:rsidTr="0084190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4505F4C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9C62EF" w14:textId="5EA26D10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C4F00" w14:textId="183EE22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5E0047" w:rsidRPr="00FA0F7F" w14:paraId="5E07EB1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108BEEC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A3CE5" w14:textId="00C0FEB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06F8923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5E0047" w:rsidRPr="00FA0F7F" w14:paraId="63C060C2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6355020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090F0D4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3910D" w14:textId="217BFC1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5E0047" w:rsidRPr="00FA0F7F" w14:paraId="4AEDB0B0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4F3B419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A1894D" w14:textId="2C84055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1D0FA2" w14:textId="5FCED00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5E0047" w:rsidRPr="00FA0F7F" w14:paraId="4E7BAD1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2F5064D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84388" w14:textId="1C0ED1A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7F8DCBA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5E0047" w:rsidRPr="00FA0F7F" w14:paraId="0F8AAEA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3A3A942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359D50" w14:textId="7DC9E92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0CFA5" w14:textId="46018AC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5E0047" w:rsidRPr="00FA0F7F" w14:paraId="58EDBFA6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74519D0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E81BE" w14:textId="4434DA0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44450" w14:textId="3A9CA55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5E0047" w:rsidRPr="00FA0F7F" w14:paraId="4D4C2B2A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0831D42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3171E" w14:textId="2680DFC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23.41.12.110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0A7C38" w14:textId="39161DA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Посуда столовая и кухонная из керамики, кроме фарфоровой</w:t>
            </w:r>
          </w:p>
        </w:tc>
      </w:tr>
      <w:tr w:rsidR="005E0047" w:rsidRPr="00FA0F7F" w14:paraId="3AC3EB97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D9570F" w14:textId="7AA4EEE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D9F4F" w14:textId="6AC135B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24.45.30.390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0570C5" w14:textId="2725D8BD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Металлы цветные прочие, изделия из них, порошки</w:t>
            </w:r>
          </w:p>
        </w:tc>
      </w:tr>
      <w:tr w:rsidR="005E0047" w:rsidRPr="00FA0F7F" w14:paraId="05A8BDCD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246CFA3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207C5E4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5E39454C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5E0047" w:rsidRPr="00FA0F7F" w14:paraId="1182CCC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3B3EA" w14:textId="03C8E18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9FA64" w14:textId="5624525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94C3" w14:textId="4A77DCB9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5E0047" w:rsidRPr="00FA0F7F" w14:paraId="4444FE5E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4C81036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5503A1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BD7DE" w14:textId="11D1297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5E0047" w:rsidRPr="00FA0F7F" w14:paraId="641D31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0C6CA74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7084A" w14:textId="202FD0E2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656D391A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5E0047" w:rsidRPr="00FA0F7F" w14:paraId="4C622F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3F5A9B0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3584F" w14:textId="2A3493D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3E180FB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5E0047" w:rsidRPr="00FA0F7F" w14:paraId="1CF93469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130665" w14:textId="11FAFB0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92E22" w14:textId="7E3194E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25.40.12.313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B6EDF" w14:textId="2232CE68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47">
              <w:rPr>
                <w:rFonts w:ascii="Times New Roman" w:hAnsi="Times New Roman" w:cs="Times New Roman"/>
                <w:sz w:val="20"/>
                <w:szCs w:val="20"/>
              </w:rPr>
              <w:t>Оружие газовое</w:t>
            </w:r>
          </w:p>
        </w:tc>
      </w:tr>
      <w:tr w:rsidR="005E0047" w:rsidRPr="00FA0F7F" w14:paraId="3D7DE082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647DAD1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CEB6F6" w14:textId="3C20E329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DC4A6" w14:textId="54B76E64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5E0047" w:rsidRPr="00FA0F7F" w14:paraId="5D614357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4466FC6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8639ED" w14:textId="1C12CBA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691BED" w14:textId="181B403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5E0047" w:rsidRPr="00FA0F7F" w14:paraId="7DDE1F3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3DED4D6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A7C27" w14:textId="687AB46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9C102" w14:textId="46679F0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5E0047" w:rsidRPr="00FA0F7F" w14:paraId="02273302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53BFA11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0209D4" w14:textId="104C673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FC2F6" w14:textId="5E20B87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5E0047" w:rsidRPr="00FA0F7F" w14:paraId="02C67720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7994CBE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33DDE" w14:textId="3A704F3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393581" w14:textId="019BC80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5E0047" w:rsidRPr="00FA0F7F" w14:paraId="7F6CAE7A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5C5FF64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11862" w14:textId="505650B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312532" w14:textId="1A6487C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5E0047" w:rsidRPr="00FA0F7F" w14:paraId="04905130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C82BFB" w14:textId="6877B7A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C2143" w14:textId="0B99326E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25.73.60.111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4E274" w14:textId="78987F11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0CD9">
              <w:rPr>
                <w:rFonts w:ascii="Times New Roman" w:hAnsi="Times New Roman" w:cs="Times New Roman"/>
                <w:sz w:val="20"/>
              </w:rPr>
              <w:t xml:space="preserve">Клещи, захваты, </w:t>
            </w:r>
            <w:proofErr w:type="spellStart"/>
            <w:r w:rsidRPr="00C00CD9">
              <w:rPr>
                <w:rFonts w:ascii="Times New Roman" w:hAnsi="Times New Roman" w:cs="Times New Roman"/>
                <w:sz w:val="20"/>
              </w:rPr>
              <w:t>воротяжки</w:t>
            </w:r>
            <w:proofErr w:type="spellEnd"/>
            <w:r w:rsidRPr="00C00CD9">
              <w:rPr>
                <w:rFonts w:ascii="Times New Roman" w:hAnsi="Times New Roman" w:cs="Times New Roman"/>
                <w:sz w:val="20"/>
              </w:rPr>
              <w:t xml:space="preserve">, патроны, </w:t>
            </w:r>
            <w:proofErr w:type="spellStart"/>
            <w:r w:rsidRPr="00C00CD9">
              <w:rPr>
                <w:rFonts w:ascii="Times New Roman" w:hAnsi="Times New Roman" w:cs="Times New Roman"/>
                <w:sz w:val="20"/>
              </w:rPr>
              <w:t>кантователи</w:t>
            </w:r>
            <w:proofErr w:type="spellEnd"/>
          </w:p>
        </w:tc>
      </w:tr>
      <w:tr w:rsidR="005E0047" w:rsidRPr="00FA0F7F" w14:paraId="4182B6DF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53CDE59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DD4F5" w14:textId="1DBAB5A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F6E2E" w14:textId="1ED80DB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Канаты из черных металлов без электрической изоляции</w:t>
            </w:r>
          </w:p>
        </w:tc>
      </w:tr>
      <w:tr w:rsidR="005E0047" w:rsidRPr="00FA0F7F" w14:paraId="52482D4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1CEE0D8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61928F2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4E8AA01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5E0047" w:rsidRPr="00FA0F7F" w14:paraId="11A8265C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FAC1F" w14:textId="738AB46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AE67E" w14:textId="372B57E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969AE" w14:textId="14D948AA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5E0047" w:rsidRPr="00FA0F7F" w14:paraId="104F28E1" w14:textId="77777777" w:rsidTr="007F35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7B394A" w14:textId="4C3D299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519FBB" w14:textId="4E08369A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25.93.16.110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698639" w14:textId="68D94528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Пружины из черных металлов</w:t>
            </w:r>
          </w:p>
        </w:tc>
      </w:tr>
      <w:tr w:rsidR="005E0047" w:rsidRPr="00FA0F7F" w14:paraId="7B39FEE3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61723B9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4AE5E" w14:textId="6EC5574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208D6" w14:textId="23B14CF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5E0047" w:rsidRPr="00FA0F7F" w14:paraId="628F0213" w14:textId="77777777" w:rsidTr="00C5776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0576E" w14:textId="7665A5C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718E3" w14:textId="62BCE75C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2951B" w14:textId="0F07EDF6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Шайбы из черных металлов</w:t>
            </w:r>
          </w:p>
        </w:tc>
      </w:tr>
      <w:tr w:rsidR="005E0047" w:rsidRPr="00FA0F7F" w14:paraId="0D83281D" w14:textId="77777777" w:rsidTr="00213E8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BD7956" w14:textId="34951EB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4DC90" w14:textId="664D5EE5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E7820" w14:textId="3E40A918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 xml:space="preserve">Изделия крепежные </w:t>
            </w:r>
            <w:proofErr w:type="spellStart"/>
            <w:r w:rsidRPr="00C01521">
              <w:rPr>
                <w:rFonts w:ascii="Times New Roman" w:hAnsi="Times New Roman" w:cs="Times New Roman"/>
                <w:sz w:val="20"/>
              </w:rPr>
              <w:t>нерезьбовые</w:t>
            </w:r>
            <w:proofErr w:type="spellEnd"/>
            <w:r w:rsidRPr="00C01521">
              <w:rPr>
                <w:rFonts w:ascii="Times New Roman" w:hAnsi="Times New Roman" w:cs="Times New Roman"/>
                <w:sz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5E0047" w:rsidRPr="00FA0F7F" w14:paraId="23BB5067" w14:textId="77777777" w:rsidTr="00310B6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321D35" w14:textId="57C8AD3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974B66" w14:textId="63E2F01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25.99.12.112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221B1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Изделия столовые, кухонные и бытовые и их детали из нержавеющей стали</w:t>
            </w:r>
          </w:p>
        </w:tc>
      </w:tr>
      <w:tr w:rsidR="005E0047" w:rsidRPr="00FA0F7F" w14:paraId="3DDB98DA" w14:textId="77777777" w:rsidTr="00213E89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48A9390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C219E" w14:textId="7B77298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25675" w14:textId="25814C3B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5E0047" w:rsidRPr="00FA0F7F" w14:paraId="0C4384D7" w14:textId="77777777" w:rsidTr="00310B6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E2F00" w14:textId="1EFD573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DE9FF" w14:textId="6C5636C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468AB0" w14:textId="4280EEE6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5E0047" w:rsidRPr="00FA0F7F" w14:paraId="1C86DB97" w14:textId="77777777" w:rsidTr="00310B6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780705F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99A29D" w14:textId="7CDCF88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0248C" w14:textId="4437CB5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5E0047" w:rsidRPr="00FA0F7F" w14:paraId="620AD400" w14:textId="77777777" w:rsidTr="002C5CE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407C7E5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8058E" w14:textId="2B813A6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9CBC3" w14:textId="17AA3AD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5E0047" w:rsidRPr="00FA0F7F" w14:paraId="2FC0944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0306BC1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97719" w14:textId="789F1CA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DAFA4A" w14:textId="0B1AD30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5E0047" w:rsidRPr="00FA0F7F" w14:paraId="29221DF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3469E5C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E90EA" w14:textId="1F1EEC1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A5380" w14:textId="005416C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5E0047" w:rsidRPr="00FA0F7F" w14:paraId="32E5C81F" w14:textId="77777777" w:rsidTr="006B3E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5DA15BC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7FC8C" w14:textId="34FBBE9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07141" w14:textId="38CC8ED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5E0047" w:rsidRPr="00FA0F7F" w14:paraId="11D70140" w14:textId="77777777" w:rsidTr="006B3E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124A2F7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813C7" w14:textId="1A8F9A8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EB9C46" w14:textId="122711A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5E0047" w:rsidRPr="00FA0F7F" w14:paraId="0358147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0A1D93C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DE401" w14:textId="7FDCA50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0BE7A" w14:textId="4EB4FA2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5E0047" w:rsidRPr="00FA0F7F" w14:paraId="75D8551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2BBBD7F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290D3" w14:textId="0FEE865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AAA712" w14:textId="4CA5547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5E0047" w:rsidRPr="00FA0F7F" w14:paraId="3E75F346" w14:textId="77777777" w:rsidTr="009A4BB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60591D4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BDBB4" w14:textId="7DA6E37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858DD" w14:textId="06709AC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5E0047" w:rsidRPr="00FA0F7F" w14:paraId="3C9D8E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515D50F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28EEA2A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65E1C84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5E0047" w:rsidRPr="00FA0F7F" w14:paraId="00F90E8B" w14:textId="77777777" w:rsidTr="009A4BB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0288203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007C1C" w14:textId="21CCA10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A632D7" w14:textId="4249AE6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5E0047" w:rsidRPr="00FA0F7F" w14:paraId="5A532B18" w14:textId="77777777" w:rsidTr="00B83A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3B49723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FDC90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38AAAF40" w14:textId="482F73F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20B96" w14:textId="134D887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5E0047" w:rsidRPr="00FA0F7F" w14:paraId="132F7C10" w14:textId="77777777" w:rsidTr="00B83A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0BB0833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901DD" w14:textId="2078CBF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91ECD" w14:textId="5536A0C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5E0047" w:rsidRPr="00FA0F7F" w14:paraId="03FFEE0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0DA621B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37D90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2C00EC27" w14:textId="7777777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B4D3C9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052D6AAA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A705F2C" w14:textId="3A61A86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5E0047" w:rsidRPr="00FA0F7F" w14:paraId="507F856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3968D37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03AB0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06F0E97F" w14:textId="73CF9D3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85691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638DD057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633A5945" w14:textId="527E876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5E0047" w:rsidRPr="00FA0F7F" w14:paraId="69EB15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0585F9A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1AA51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1BFC12CC" w14:textId="7777777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9E7B7" w14:textId="3BBFB27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E0047" w:rsidRPr="00FA0F7F" w14:paraId="225D327D" w14:textId="77777777" w:rsidTr="001D3D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7FC6C7E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A5AD2" w14:textId="442DDB7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B0720" w14:textId="2E4A31F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5E0047" w:rsidRPr="00FA0F7F" w14:paraId="523F77D0" w14:textId="77777777" w:rsidTr="0050042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66B368" w14:textId="07EF625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DA05B" w14:textId="6F6B854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0AE3F51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5E0047" w:rsidRPr="00FA0F7F" w14:paraId="60E7C875" w14:textId="77777777" w:rsidTr="0039556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B72045" w14:textId="275F7FC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DC238" w14:textId="663F45F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0BF4D" w14:textId="246B9B7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5E0047" w:rsidRPr="00FA0F7F" w14:paraId="12ADA0F1" w14:textId="77777777" w:rsidTr="00D928A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15B57EE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2A929" w14:textId="4F38582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3F99EEC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5E0047" w:rsidRPr="00FA0F7F" w14:paraId="196D7DF0" w14:textId="77777777" w:rsidTr="0039556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6ED1878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38954" w14:textId="0F69839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DE9D5A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5E0047" w:rsidRPr="00FA0F7F" w14:paraId="7ECFED33" w14:textId="77777777" w:rsidTr="0039556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774947A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B732EC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48B41FDD" w14:textId="55E2426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0529893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5E0047" w:rsidRPr="00FA0F7F" w14:paraId="7E6A3110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514F4E4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C472A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0E38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6BC31F4" w14:textId="04057D5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09316BDD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5E0047" w:rsidRPr="00FA0F7F" w14:paraId="4EB81C6E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6A79D31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1AD6B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6E8ADB4E" w14:textId="7777777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34D6CF7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5E0047" w:rsidRPr="00FA0F7F" w14:paraId="525DD0A1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5EA37A5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2E4A6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68D44FC7" w14:textId="14CDE1D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58220" w14:textId="2E6A7FE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5E0047" w:rsidRPr="00FA0F7F" w14:paraId="55DCECA9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4099077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9CBAF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11D6F5F6" w14:textId="4EA7CB9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688D9" w14:textId="60C7E1B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5E0047" w:rsidRPr="00FA0F7F" w14:paraId="0024DD9C" w14:textId="77777777" w:rsidTr="00FD05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49BF377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6FC3B" w14:textId="6F2A63C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84365C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5E0047" w:rsidRPr="00FA0F7F" w14:paraId="7393331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47C0B48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F432C" w14:textId="5CA5111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38E3C6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5E0047" w:rsidRPr="00FA0F7F" w14:paraId="3D28A5D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46D9FA5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8B1174" w14:textId="42AF53F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972DE" w14:textId="5B34244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5E0047" w:rsidRPr="00FA0F7F" w14:paraId="09BFD066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3365423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2528" w14:textId="7A61C9C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1486EAC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5E0047" w:rsidRPr="00FA0F7F" w14:paraId="7C66F3C8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6B47C3B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16E8B39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2BC85" w14:textId="783DD07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5E0047" w:rsidRPr="00FA0F7F" w14:paraId="2FB93FBB" w14:textId="77777777" w:rsidTr="001E03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3B2BFD5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A37AA" w14:textId="76742D3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61F68C4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5E0047" w:rsidRPr="00FA0F7F" w14:paraId="11E628F0" w14:textId="77777777" w:rsidTr="0031357E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21A23BA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C2AF9" w14:textId="4A70C47B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99642" w14:textId="632E751A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5E0047" w:rsidRPr="00FA0F7F" w14:paraId="53A83A57" w14:textId="77777777" w:rsidTr="00E41F5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67D87CF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9487" w14:textId="67C4432E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BBB95" w14:textId="6F5220C9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5E0047" w:rsidRPr="00FA0F7F" w14:paraId="5730C919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773E179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FE351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4549EC2A" w14:textId="29B55F7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5E3CB" w14:textId="3BE0684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5E0047" w:rsidRPr="00FA0F7F" w14:paraId="2BAB1DC8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241D021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0D3B12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82C7063" w14:textId="288A197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E06C64" w14:textId="359FDBC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5E0047" w:rsidRPr="00FA0F7F" w14:paraId="018FD70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32716ED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BE807C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1546ACB1" w14:textId="1AD6EB7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3753FB2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5E0047" w:rsidRPr="00FA0F7F" w14:paraId="259958D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563B566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7B6EE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5368B4A5" w14:textId="37E32E9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0D918A2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5E0047" w:rsidRPr="00FA0F7F" w14:paraId="03E0AA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3D6F26B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6E9F4A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8321663" w14:textId="71EF91D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5E1A38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5E0047" w:rsidRPr="00FA0F7F" w14:paraId="6DE6A3D3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6C2CAD7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0B91AF" w14:textId="1C4BADD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B758" w14:textId="1E57E5B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5E0047" w:rsidRPr="00FA0F7F" w14:paraId="158EF9EB" w14:textId="77777777" w:rsidTr="00041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0906B10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F4700" w14:textId="78DAAD6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38200" w14:textId="783A316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5E0047" w:rsidRPr="00FA0F7F" w14:paraId="3A724F7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60C21F7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FE523" w14:textId="6B876F6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63F97" w14:textId="45C8A00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5E0047" w:rsidRPr="00FA0F7F" w14:paraId="2F4592E9" w14:textId="77777777" w:rsidTr="004354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123D6AA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57F068" w14:textId="561300A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E998C" w14:textId="320C286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5E0047" w:rsidRPr="00FA0F7F" w14:paraId="3E41A40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593237E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51126" w14:textId="17770AA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FDD83" w14:textId="4CE07F9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5E0047" w:rsidRPr="00FA0F7F" w14:paraId="3D6F4EE8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7697769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E396E8" w14:textId="084D30A1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102A4" w14:textId="144F48B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5E0047" w:rsidRPr="00FA0F7F" w14:paraId="4F655EF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2BACE78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BC4C79" w14:textId="40A4444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CEAA3A" w14:textId="78DB53E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5E0047" w:rsidRPr="00FA0F7F" w14:paraId="5B0A579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233BF9B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6A477" w14:textId="112F443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0452A" w14:textId="5D582CA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5E0047" w:rsidRPr="00FA0F7F" w14:paraId="507F36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4EE6E39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69BA7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4169205F" w14:textId="5DF0787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A7E0EF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5E0047" w:rsidRPr="00FA0F7F" w14:paraId="43217B9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0AB65EC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BAB8A" w14:textId="0111D80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24994F6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5E0047" w:rsidRPr="00FA0F7F" w14:paraId="738741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6B2A08F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7C124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1D6538CA" w14:textId="0A701C6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7B09532F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5E0047" w:rsidRPr="00FA0F7F" w14:paraId="0BF059C2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46A60CD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74D56" w14:textId="2FC9371C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AEC60B" w14:textId="5554072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5E0047" w:rsidRPr="00FA0F7F" w14:paraId="612D9D8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6B48A2A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A4ED33" w14:textId="13A38F8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04C5190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5E0047" w:rsidRPr="00FA0F7F" w14:paraId="622FECF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5C9499C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D5711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02F99619" w14:textId="05DE733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FDF8D" w14:textId="4FE1EBE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5E0047" w:rsidRPr="00FA0F7F" w14:paraId="39BD8C8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4BDBB79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73A2" w14:textId="29232C99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1E225" w14:textId="4572A7D9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5E0047" w:rsidRPr="00FA0F7F" w14:paraId="5C4CC4DA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471DF47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2D258" w14:textId="5A9E077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BC4FC4" w14:textId="7B9280E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5E0047" w:rsidRPr="00FA0F7F" w14:paraId="6FFF87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63385B4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100AA" w14:textId="3E68221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3401E" w14:textId="3BF0B61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5E0047" w:rsidRPr="00FA0F7F" w14:paraId="2F7D2BDE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0413DCF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6F0F2" w14:textId="1C86026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6418B" w14:textId="5C17A4F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5E0047" w:rsidRPr="00FA0F7F" w14:paraId="14CFF2CE" w14:textId="77777777" w:rsidTr="00EA38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09118FF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777752" w14:textId="49A95FB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294F31" w14:textId="01CADE8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5E0047" w:rsidRPr="00FA0F7F" w14:paraId="6E4AF553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01CD614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9A5E2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5D3452F9" w14:textId="4FD92C5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00920" w14:textId="723D7D4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5E0047" w:rsidRPr="00FA0F7F" w14:paraId="100AF36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3F18E8F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1B7CC" w14:textId="3BFB229F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C4E17C" w14:textId="2C6BF8E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5E0047" w:rsidRPr="00FA0F7F" w14:paraId="684123CC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39AED46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9B78C" w14:textId="453909F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033625" w14:textId="3840243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5E0047" w:rsidRPr="00FA0F7F" w14:paraId="0D9946F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03166D0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0FBA49D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D46FE" w14:textId="78B09519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5E0047" w:rsidRPr="00FA0F7F" w14:paraId="3194016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71498FC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6B7987" w14:textId="2954DCE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21532" w14:textId="37ABC82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5E0047" w:rsidRPr="00FA0F7F" w14:paraId="642C516F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2E1EF37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508CB1" w14:textId="542AADD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322116" w14:textId="045C5FB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5E0047" w:rsidRPr="00FA0F7F" w14:paraId="6FDBFC9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746EA1B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66CF8E1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438B208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5E0047" w:rsidRPr="00FA0F7F" w14:paraId="425038D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533E33D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61F6B" w14:textId="4B6BFE3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FF755" w14:textId="0905352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5E0047" w:rsidRPr="00FA0F7F" w14:paraId="31687BAF" w14:textId="77777777" w:rsidTr="00365DD8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14574A1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7D55F4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3FB50A86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5E0047" w:rsidRPr="00FA0F7F" w14:paraId="4F30BF6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73C355A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03AA5" w14:textId="1F61877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690E1" w14:textId="7B963FA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5E0047" w:rsidRPr="00FA0F7F" w14:paraId="7FFF644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27B927E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F4FEF" w14:textId="4E14298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A6708" w14:textId="768A0DA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5E0047" w:rsidRPr="00FA0F7F" w14:paraId="7E3E5FC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053CB31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293B02A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7E0CC9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5E0047" w:rsidRPr="00FA0F7F" w14:paraId="49A5027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545D281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F096C" w14:textId="54C0FB5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9155A" w14:textId="0A7783E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5E0047" w:rsidRPr="00FA0F7F" w14:paraId="74F5586A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14D7AE5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A707A" w14:textId="260B6D4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9D6E0" w14:textId="1F6C70D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Соединители электрические, зажимы контактные, наборы зажимов</w:t>
            </w:r>
          </w:p>
        </w:tc>
      </w:tr>
      <w:tr w:rsidR="005E0047" w:rsidRPr="00FA0F7F" w14:paraId="6BD4E929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3148B52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1FAD1" w14:textId="7777777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5E13FB1F" w14:textId="0B6C5C6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95AB2E" w14:textId="7E6FF06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5E0047" w:rsidRPr="00FA0F7F" w14:paraId="0455A0BF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6B8AD" w14:textId="4D5A2F5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79133" w14:textId="276770E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A2EE4" w14:textId="4662DF3A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5E0047" w:rsidRPr="00FA0F7F" w14:paraId="16C09CD0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17D73A2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0306F" w14:textId="5A1A8C5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EE9EB" w14:textId="4786980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5E0047" w:rsidRPr="00FA0F7F" w14:paraId="6560AA64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36DFD02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11834E1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145DD5" w14:textId="755874E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5E0047" w:rsidRPr="00FA0F7F" w14:paraId="01ADC52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4342238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5D893E2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7522F4D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5E0047" w:rsidRPr="00FA0F7F" w14:paraId="7F0B02F7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C765B" w14:textId="6DD26D9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534E8" w14:textId="373F1F2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28.22.19.190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B9CCB" w14:textId="4465244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5E0047" w:rsidRPr="00FA0F7F" w14:paraId="1EE2626E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3CC292A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9CA4F7" w14:textId="5917307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16FFF" w14:textId="69AC5D10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5E0047" w:rsidRPr="00FA0F7F" w14:paraId="078356F9" w14:textId="77777777" w:rsidTr="00A833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0F81841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7F92796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386B3" w14:textId="31490950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5E0047" w:rsidRPr="00FA0F7F" w14:paraId="7009B9E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76B605C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CB6B5" w14:textId="59F71D4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A26A7" w14:textId="7829FC4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5E0047" w:rsidRPr="00FA0F7F" w14:paraId="03DF0517" w14:textId="77777777" w:rsidTr="001D3C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40089AC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A7B74" w14:textId="42999A2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EF1CD" w14:textId="19BAEDC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5E0047" w:rsidRPr="00FA0F7F" w14:paraId="1FC4AF0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25279FE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44A46" w14:textId="7E9BB43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721CB8" w14:textId="34064DE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Инструменты ручные с механизированным приводом</w:t>
            </w:r>
          </w:p>
        </w:tc>
      </w:tr>
      <w:tr w:rsidR="005E0047" w:rsidRPr="00FA0F7F" w14:paraId="14DEE1D3" w14:textId="77777777" w:rsidTr="006B215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CDE603" w14:textId="7C2D932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DFA67" w14:textId="4EA54DBA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BF7D1" w14:textId="43789B5D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Уплотнения механические</w:t>
            </w:r>
          </w:p>
        </w:tc>
      </w:tr>
      <w:tr w:rsidR="005E0047" w:rsidRPr="00FA0F7F" w14:paraId="35DE1288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7B72B77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71E4B2" w14:textId="599C6DD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5F4B71" w14:textId="612F7F5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5E0047" w:rsidRPr="00FA0F7F" w14:paraId="412402D2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E0FAB" w14:textId="7AF49BD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C1413" w14:textId="763608F2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CAE79B" w14:textId="120216EA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5E0047" w:rsidRPr="00FA0F7F" w14:paraId="084C8A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150BFBC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4025E2" w14:textId="7535D12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2CA6475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5E0047" w:rsidRPr="00FA0F7F" w14:paraId="151B1E5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07C5AA7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FB17C" w14:textId="020CDEF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42D20F8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5E0047" w:rsidRPr="00FA0F7F" w14:paraId="382D0217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4529C6D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93BDD" w14:textId="0FA9B20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A6AB8" w14:textId="7C2002D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5E0047" w:rsidRPr="00FA0F7F" w14:paraId="5190AE4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6EBEDD2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731B0BA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29.31.22.190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59BC12" w14:textId="6F9B4CE6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Оборудование электрическое прочее для транспортных средств, не включенное в другие группировки</w:t>
            </w:r>
          </w:p>
        </w:tc>
      </w:tr>
      <w:tr w:rsidR="005E0047" w:rsidRPr="00FA0F7F" w14:paraId="6EC94270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2B363AD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9AF3D" w14:textId="33E2132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29.32.30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469BC" w14:textId="0305CC4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5E0047" w:rsidRPr="00FA0F7F" w14:paraId="5946C5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C6F0CA" w14:textId="5A7B394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02BB4" w14:textId="1079DAF1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98CAE" w14:textId="2DD116A9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5E0047" w:rsidRPr="00FA0F7F" w14:paraId="58BABF2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66316" w14:textId="4450E1A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D3FEA3" w14:textId="495F2A56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C7D2B" w14:textId="62E7F005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5E0047" w:rsidRPr="00FA0F7F" w14:paraId="17E0987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48A62F2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81EDF" w14:textId="76EFD44B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151C03" w14:textId="69B03156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5E0047" w:rsidRPr="00FA0F7F" w14:paraId="595F772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2A6BA8E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4B869F" w14:textId="2761A64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6833E8A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5E0047" w:rsidRPr="00FA0F7F" w14:paraId="32263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7F3BBFE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E68BA5" w14:textId="2A71FF4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7FDF4" w14:textId="725A223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5E0047" w:rsidRPr="00FA0F7F" w14:paraId="3C77A8E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323D987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7E66D" w14:textId="06E0CF9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5FBA37" w14:textId="79887B5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5E0047" w:rsidRPr="00FA0F7F" w14:paraId="6AD1FF0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000E28C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0E1DB7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43AE4A3D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5E0047" w:rsidRPr="00FA0F7F" w14:paraId="270F58B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3A3E37B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9F612" w14:textId="1062DB5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1DA45" w14:textId="3B85F9B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5E0047" w:rsidRPr="00FA0F7F" w14:paraId="66F4CF5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7FEBA1B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F9AE0" w14:textId="1DC8C7A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5629B" w14:textId="3AA02F0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5E0047" w:rsidRPr="00FA0F7F" w14:paraId="403CFBEC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0DA8199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9E3BE7" w14:textId="2E3905D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CCE8E" w14:textId="5CA120C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5E0047" w:rsidRPr="00FA0F7F" w14:paraId="037C83B3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04E97DC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321BE5" w14:textId="2C745EA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504F9" w14:textId="0760AC2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5E0047" w:rsidRPr="00FA0F7F" w14:paraId="7B3776BF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0C8A4A2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9A1B5C" w14:textId="22B9FCF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187B1A" w14:textId="542A2F3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5E0047" w:rsidRPr="00FA0F7F" w14:paraId="37FD4894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304B895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71619C7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48BC01AE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5E0047" w:rsidRPr="00FA0F7F" w14:paraId="26DA31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5CE1B4C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1C6E9" w14:textId="6F994DA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8B1CF" w14:textId="6744A02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5E0047" w:rsidRPr="00FA0F7F" w14:paraId="5E17596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59E07FF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4EC224F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9379C" w14:textId="09119F5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5E0047" w:rsidRPr="00FA0F7F" w14:paraId="5E3B1C12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149A32D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1F717" w14:textId="041A33C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7C423AF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5E0047" w:rsidRPr="00FA0F7F" w14:paraId="1B6BE7A5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660CCB4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EC633" w14:textId="13DC89A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6579C" w14:textId="0E9A35A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5E0047" w:rsidRPr="00FA0F7F" w14:paraId="6430EAF1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13DEAE9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E0146" w14:textId="5F7206D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3903A" w14:textId="347D772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5E0047" w:rsidRPr="00FA0F7F" w14:paraId="485ECEE3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60DBD9B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1F76B" w14:textId="4C51794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D958C" w14:textId="6CA6454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5E0047" w:rsidRPr="00FA0F7F" w14:paraId="592501A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6D3C815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B5A0D" w14:textId="41BD70C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A9724" w14:textId="1B9BE84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5E0047" w:rsidRPr="00FA0F7F" w14:paraId="1F8CE4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453BFA5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1A626" w14:textId="472B5DF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FD78B" w14:textId="65C0829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5E0047" w:rsidRPr="00FA0F7F" w14:paraId="3F32AD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28FEE95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F15DE4" w14:textId="255F3EC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ABA701" w14:textId="51F893F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5E0047" w:rsidRPr="00FA0F7F" w14:paraId="26F741E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56752C5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48522B2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134D38C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5E0047" w:rsidRPr="00FA0F7F" w14:paraId="3944CF4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68326D4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1487EF1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3DEBA25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5E0047" w:rsidRPr="00FA0F7F" w14:paraId="2C5E50D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71962F2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F60D0" w14:textId="13C0AA4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1D392" w14:textId="6151D74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5E0047" w:rsidRPr="00FA0F7F" w14:paraId="36C4C5B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051FFEB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A19E5A" w14:textId="1BBCF5C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4CEF8" w14:textId="3B2D4FC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5E0047" w:rsidRPr="00FA0F7F" w14:paraId="2A763E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377AA2B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E0D" w14:textId="545A242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89E86" w14:textId="212A32C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5E0047" w:rsidRPr="00FA0F7F" w14:paraId="7AD61E5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76C04AB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66D6E2" w14:textId="6AEBD09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E6DC6" w14:textId="73AF17A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5E0047" w:rsidRPr="00FA0F7F" w14:paraId="1ADFA4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49FE8C2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FEAB35" w14:textId="1F2C902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FADC3C" w14:textId="0BA2301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5E0047" w:rsidRPr="00FA0F7F" w14:paraId="53F9F38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4554310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8988F" w14:textId="681A82C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17107" w14:textId="5C1798C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5E0047" w:rsidRPr="00FA0F7F" w14:paraId="1AD21E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49EA9AF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6ED29A" w14:textId="104DFD7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922CEB" w14:textId="1B02786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5E0047" w:rsidRPr="00FA0F7F" w14:paraId="52AFA0EE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4848988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1CCFE" w14:textId="48D1F90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2262F" w14:textId="3A4AA9A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5E0047" w:rsidRPr="00FA0F7F" w14:paraId="5E379D2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24104AD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7182D8" w14:textId="5D5B430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55983" w14:textId="1127822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 прочие</w:t>
            </w:r>
          </w:p>
        </w:tc>
      </w:tr>
      <w:tr w:rsidR="005E0047" w:rsidRPr="00FA0F7F" w14:paraId="5FC24A1C" w14:textId="77777777" w:rsidTr="00A120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2014AF4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77C08" w14:textId="2C98943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DF30E" w14:textId="747B341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5E0047" w:rsidRPr="00FA0F7F" w14:paraId="7A55FC1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5494994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73936" w14:textId="358A009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A9AEC" w14:textId="0A4671F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5E0047" w:rsidRPr="00FA0F7F" w14:paraId="7658B8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63C8D68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4BBA9" w14:textId="3EA577E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030B0" w14:textId="6CF589B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5E0047" w:rsidRPr="00FA0F7F" w14:paraId="496562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2ADB4A3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A5390" w14:textId="7D998B75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487AA" w14:textId="0688072F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5E0047" w:rsidRPr="00FA0F7F" w14:paraId="61521E36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4F148" w14:textId="39BC0BC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92CCC" w14:textId="2B885D5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87F8C" w14:textId="297155C1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5E0047" w:rsidRPr="00FA0F7F" w14:paraId="76D78C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7E1BE62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BF398B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4B3688E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5E0047" w:rsidRPr="00FA0F7F" w14:paraId="6D5188E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0F58FD0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062E2F3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34D697D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5E0047" w:rsidRPr="00FA0F7F" w14:paraId="049455F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63EF921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23046" w14:textId="278BEFC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2EB29" w14:textId="3E7B0CA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5E0047" w:rsidRPr="00FA0F7F" w14:paraId="1353FAC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3CFC4F6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1F8BB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62EECDB" w14:textId="48D8073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15B30" w14:textId="0DCFD40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5E0047" w:rsidRPr="00FA0F7F" w14:paraId="498E2814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367DDE7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7D824" w14:textId="7906164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FBB651" w14:textId="7991F77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5E0047" w:rsidRPr="00FA0F7F" w14:paraId="730EFCA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15CCEEE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B6DF8B" w14:textId="6FD051B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AA1D2" w14:textId="25DCF66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5E0047" w:rsidRPr="00FA0F7F" w14:paraId="40F3EA1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71F5BBB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3DE841" w14:textId="28E5F4E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3D44A" w14:textId="18F05AA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5E0047" w:rsidRPr="00FA0F7F" w14:paraId="16143D7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7B2ED38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0957E" w14:textId="57D3206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3E0D0" w14:textId="598FA1F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5E0047" w:rsidRPr="00FA0F7F" w14:paraId="1747211E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4E76256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3BE05" w14:textId="7644FBD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DB28A" w14:textId="4F7F082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5E0047" w:rsidRPr="00FA0F7F" w14:paraId="6D5E12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2584E8C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48AA7" w14:textId="57699DD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80E6C" w14:textId="09D9CFE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5E0047" w:rsidRPr="00FA0F7F" w14:paraId="7F8BCFF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76E2313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A37C4F" w14:textId="04096F4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4CCA6" w14:textId="78FE4CD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5E0047" w:rsidRPr="00FA0F7F" w14:paraId="5D1BD64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5E87FE6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E0E06" w14:textId="4ED66C0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2FA607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5E0047" w:rsidRPr="00FA0F7F" w14:paraId="46CE6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2237780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025EC6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B61AA" w14:textId="49EAF21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5E0047" w:rsidRPr="00FA0F7F" w14:paraId="0ECC87B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450490B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5555A7C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AFB04" w14:textId="5211921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5E0047" w:rsidRPr="00FA0F7F" w14:paraId="508652E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5B31879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071D992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4C715" w14:textId="1589342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5E0047" w:rsidRPr="00FA0F7F" w14:paraId="087E5169" w14:textId="77777777" w:rsidTr="00365DD8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162B790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1DFD9A" w14:textId="4BA189FD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0F378B00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5E0047" w:rsidRPr="00FA0F7F" w14:paraId="655EA81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1CCF053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C4734" w14:textId="60DC3B8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BE5145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5E0047" w:rsidRPr="00FA0F7F" w14:paraId="144313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4D07081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A4D6F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3102FE18" w14:textId="2FBB6412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38970AB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5E0047" w:rsidRPr="00FA0F7F" w14:paraId="665C326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6DE2E67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B425B0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380994E2" w14:textId="2BD54E0D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1C16BB6A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5E0047" w:rsidRPr="00FA0F7F" w14:paraId="3CB2D15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34AFB6F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90844" w14:textId="2F20894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0E3E61D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5E0047" w:rsidRPr="00FA0F7F" w14:paraId="1156DAE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540A54C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7AA1E" w14:textId="0A3C968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5166901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5E0047" w:rsidRPr="00FA0F7F" w14:paraId="606C924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2B63419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CF074" w14:textId="66B2387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E2D07F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5E0047" w:rsidRPr="00FA0F7F" w14:paraId="7E18EB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19D81BE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02AB1" w14:textId="00978DA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51225AB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5E0047" w:rsidRPr="00FA0F7F" w14:paraId="23D9F198" w14:textId="77777777" w:rsidTr="00F535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1ACD81A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E3E90" w14:textId="2DFE316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2F1FA" w14:textId="0BB9764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5E0047" w:rsidRPr="00FA0F7F" w14:paraId="6CC3CCE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58F2FEF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FBA7C2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6BDBF709" w14:textId="17B8616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255FA42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5E0047" w:rsidRPr="00FA0F7F" w14:paraId="3A69A220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7D2C1EC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1DB56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00003536" w14:textId="577495C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7183CF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5E0047" w:rsidRPr="00FA0F7F" w14:paraId="3F2F17E9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20A571F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D76F7" w14:textId="37E6ED6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9B55B" w14:textId="312F3C7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5E0047" w:rsidRPr="00FA0F7F" w14:paraId="5702D96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0612CBA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53DE5" w14:textId="7C2ED70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44A4A" w14:textId="2BFCEE4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5E0047" w:rsidRPr="00FA0F7F" w14:paraId="25F5A693" w14:textId="77777777" w:rsidTr="00365DD8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1A1BB03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214F056C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6F8FC6F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5E0047" w:rsidRPr="00FA0F7F" w14:paraId="2A3A46C8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3344130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3BA0F" w14:textId="79D0DD8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5CD052B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5E0047" w:rsidRPr="00FA0F7F" w14:paraId="1CB771F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559C019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34543" w14:textId="3F03523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7D75BFE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5E0047" w:rsidRPr="00FA0F7F" w14:paraId="52B38D7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23F13C5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294EE18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D94D5" w14:textId="522F845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5E0047" w:rsidRPr="00FA0F7F" w14:paraId="5DECD17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78A5191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03F5A8B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88541" w14:textId="025678E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5E0047" w:rsidRPr="00FA0F7F" w14:paraId="55E27B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70C083B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5A3DC5F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0379E" w14:textId="0EDF8FB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5E0047" w:rsidRPr="00FA0F7F" w14:paraId="45BCA82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248AB13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47400" w14:textId="6192531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458AD8F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5E0047" w:rsidRPr="00FA0F7F" w14:paraId="497407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77BD76C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32D96D" w14:textId="01CF3A3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5F93F4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5E0047" w:rsidRPr="00FA0F7F" w14:paraId="42FD0A7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3A837EE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25D25" w14:textId="45FC49F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DC1ACE" w14:textId="7AAED07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5E0047" w:rsidRPr="00FA0F7F" w14:paraId="35383E8D" w14:textId="77777777" w:rsidTr="009C3B4F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61A905A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54507" w14:textId="1F80D2FB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7608B0" w14:textId="2C2AA800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5E0047" w:rsidRPr="00FA0F7F" w14:paraId="7EA0AB2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2C4B341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A7AA9" w14:textId="7B7BC00B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0A898" w14:textId="5583611A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5E0047" w:rsidRPr="00FA0F7F" w14:paraId="4D0A9E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5C1AD87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ADF1BD" w14:textId="2C310D12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FC663" w14:textId="70CF3138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5E0047" w:rsidRPr="00FA0F7F" w14:paraId="08B39AD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0CEFDD6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7272D" w14:textId="57A02EB3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372C5E8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5E0047" w:rsidRPr="00FA0F7F" w14:paraId="344209A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690C548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615E3" w14:textId="3C32F7D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42A1B2" w14:textId="0A5A158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5E0047" w:rsidRPr="00FA0F7F" w14:paraId="41C70E46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1914E3F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0C7532" w14:textId="3CF86E2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8C5BF" w14:textId="21A78C8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5E0047" w:rsidRPr="00FA0F7F" w14:paraId="773C579C" w14:textId="77777777" w:rsidTr="00D9739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4B83A79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9C0306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6851EE76" w14:textId="703EDF8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61124" w14:textId="552CC0F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5E0047" w:rsidRPr="00FA0F7F" w14:paraId="266ABC4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14C13BB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EB9A60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73CB9C60" w14:textId="737AA60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B1392" w14:textId="088E1B7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5E0047" w:rsidRPr="00FA0F7F" w14:paraId="121BBF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541D095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D26153" w14:textId="4EC0356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ECD07A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5E0047" w:rsidRPr="00FA0F7F" w14:paraId="4602E26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78FB2B7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B9910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B18B82A" w14:textId="31E84EF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DF814" w14:textId="041BDD4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5E0047" w:rsidRPr="00FA0F7F" w14:paraId="16EFE2E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56C023B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3C046D7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1315F" w14:textId="10E8606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5E0047" w:rsidRPr="00FA0F7F" w14:paraId="06C52DA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242609A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BFC93" w14:textId="3DC7E22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596C0" w14:textId="383CDB7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5E0047" w:rsidRPr="00FA0F7F" w14:paraId="3D2D5F9E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624D2907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0A955" w14:textId="11BC85D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CE22C" w14:textId="0867CE5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5E0047" w:rsidRPr="00FA0F7F" w14:paraId="4AF4FF4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452BD7D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7110D" w14:textId="1162D644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55F717" w14:textId="17C2A43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5E0047" w:rsidRPr="00FA0F7F" w14:paraId="58EB1F6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3E036AC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AD44B9" w14:textId="21222CE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23A16" w14:textId="3721040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5E0047" w:rsidRPr="00FA0F7F" w14:paraId="4821544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242540A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BCBC2" w14:textId="08A4CBF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C498A9" w14:textId="3531EF3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5E0047" w:rsidRPr="00FA0F7F" w14:paraId="7ED4F7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442EC62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57B2F01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06B082E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5E0047" w:rsidRPr="00FA0F7F" w14:paraId="464C20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51756EF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C9AEA1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1E13CFE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5E0047" w:rsidRPr="00FA0F7F" w14:paraId="15A843A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212E993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791B65F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2B23DCD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5E0047" w:rsidRPr="00FA0F7F" w14:paraId="4EA5080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13B81E7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19DD219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535D874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5E0047" w:rsidRPr="00FA0F7F" w14:paraId="07AF263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0B0DAB4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461A785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0087967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5E0047" w:rsidRPr="00FA0F7F" w14:paraId="0905383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266FA20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7C0D2BD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2057D3F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5E0047" w:rsidRPr="00FA0F7F" w14:paraId="68933833" w14:textId="77777777" w:rsidTr="009A58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23A6951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46E28C3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DD0199" w14:textId="7C28E1B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5E0047" w:rsidRPr="00FA0F7F" w14:paraId="58CBDA79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48B385C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6F88649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644D8" w14:textId="5E87F52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5E0047" w:rsidRPr="00FA0F7F" w14:paraId="4CD76A0C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2A20E48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20D3F1F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7DF7728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5E0047" w:rsidRPr="00FA0F7F" w14:paraId="1ABBCA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4AEB43A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18F20D1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F100E2" w14:textId="18ED406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5E0047" w:rsidRPr="00FA0F7F" w14:paraId="28ADDEE6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53341E4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60CBFAA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29CD17" w14:textId="0C5C50C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5E0047" w:rsidRPr="00FA0F7F" w14:paraId="1248CF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117A00E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2E5C3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309D559C" w14:textId="1BEB38F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3A854806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5E0047" w:rsidRPr="00FA0F7F" w14:paraId="1149FA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108079FA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02BA0" w14:textId="2628F46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0C342427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5E0047" w:rsidRPr="00FA0F7F" w14:paraId="3B3557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2BD4352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BA9C2" w14:textId="77777777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535BB91F" w14:textId="7408586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9B65A" w14:textId="228C5D2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5E0047" w:rsidRPr="00FA0F7F" w14:paraId="6E3591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0708D28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E8561" w14:textId="7DDE8DA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DED8D32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5E0047" w:rsidRPr="00FA0F7F" w14:paraId="6EE7E9B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7881039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181A7" w14:textId="7D4E9A4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4B82150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5E0047" w:rsidRPr="00FA0F7F" w14:paraId="22F005F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0874B34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3C89E" w14:textId="586C6E4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2CE718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5E0047" w:rsidRPr="00FA0F7F" w14:paraId="5337D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000F177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968A87" w14:textId="54E53D0D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7963F7B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5E0047" w:rsidRPr="00FA0F7F" w14:paraId="498E724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635CFA4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FED5BC" w14:textId="0B23C33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605A9D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5E0047" w:rsidRPr="00FA0F7F" w14:paraId="3BB220C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00F9821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9BF15" w14:textId="52517D2A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1B3B890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5E0047" w:rsidRPr="00FA0F7F" w14:paraId="1F16064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7F010E4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1DEE4F" w14:textId="719F3CB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04EA4C7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5E0047" w:rsidRPr="00FA0F7F" w14:paraId="6D20235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668D12FB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CDF80E" w14:textId="2B85673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37D4D8C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5E0047" w:rsidRPr="00FA0F7F" w14:paraId="4089A2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4D1E091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5E3C05D5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3FB89AF0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5E0047" w:rsidRPr="00FA0F7F" w14:paraId="43064AC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145086E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281CCBDF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3C5E5F4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5E0047" w:rsidRPr="00FA0F7F" w14:paraId="0601225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705374C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7C2CCD" w14:textId="0A13A779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F0C7ABD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5E0047" w:rsidRPr="00FA0F7F" w14:paraId="579A682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D460E" w14:textId="4CB3C69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555D6" w14:textId="0CCD7DD4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AC8EA" w14:textId="4260E756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5E0047" w:rsidRPr="00FA0F7F" w14:paraId="1737EBB3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27D76A73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18A49A" w14:textId="1A97A65C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6F7066" w14:textId="46D5E246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5E0047" w:rsidRPr="00FA0F7F" w14:paraId="63D815CA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0E1B8975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21D7C" w14:textId="165682E1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1F530" w14:textId="0FE7B75A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5E0047" w:rsidRPr="00FA0F7F" w14:paraId="77EEB51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EF9224" w14:textId="51751283" w:rsidR="005E0047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64B29" w14:textId="4771A15B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E6D29" w14:textId="6D47F998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5E0047" w:rsidRPr="00FA0F7F" w14:paraId="21244F6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1354109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09215" w14:textId="7D3F3EB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10B1E" w14:textId="7E56E90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5E0047" w:rsidRPr="00FA0F7F" w14:paraId="56219DFE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0E3D9D2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4A449" w14:textId="67374C18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4F6F33B9" w:rsidR="005E0047" w:rsidRPr="00365DD8" w:rsidRDefault="005E0047" w:rsidP="005E0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5E0047" w:rsidRPr="00FA0F7F" w14:paraId="0F98B700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6CC3D8E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78201579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01E4B7ED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5E0047" w:rsidRPr="00FA0F7F" w14:paraId="0D753279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30661FE4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3E70A10A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EAFA5" w14:textId="01DEE15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5E0047" w:rsidRPr="00FA0F7F" w14:paraId="3076AA59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58E24A5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5E7795E1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F4FD6" w14:textId="2CBDB95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5E0047" w:rsidRPr="00FA0F7F" w14:paraId="7CFDE28B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7C4BB82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57B74C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6C3CB98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5E0047" w:rsidRPr="00FA0F7F" w14:paraId="654897F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7FE3F532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5D182" w14:textId="6B386E6B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131CE7" w14:textId="6EF0F15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5E0047" w:rsidRPr="00FA0F7F" w14:paraId="0320F927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67428150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2C68453E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0CE8F" w14:textId="373527E0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5E0047" w:rsidRPr="00FA0F7F" w14:paraId="197E7F5C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7D67C788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1C8F0" w14:textId="0D4799BD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0EE1A794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5E0047" w:rsidRPr="00FA0F7F" w14:paraId="6180813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115E94B6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5E120" w14:textId="01E689E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0445DC35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5E0047" w:rsidRPr="00FA0F7F" w14:paraId="2CD2B54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747BB799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071D9CF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61AC986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5E0047" w:rsidRPr="00FA0F7F" w14:paraId="791F0A95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493F4C3D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1CB1C731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6B336782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5E0047" w:rsidRPr="00FA0F7F" w14:paraId="2C22BBC2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1C5C8A1E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3D789" w14:textId="2E16D5B9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3D11D879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5E0047" w:rsidRPr="00FA0F7F" w14:paraId="1BC27CB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6F19D29C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CCED5" w14:textId="70AA719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55D5CE88" w:rsidR="005E0047" w:rsidRPr="00365DD8" w:rsidRDefault="005E0047" w:rsidP="005E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5E0047" w:rsidRPr="00FA0F7F" w14:paraId="3FF92BC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42D1D15F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00E48" w14:textId="0661154C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57AA893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5E0047" w:rsidRPr="00FA0F7F" w14:paraId="101C854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75610941" w:rsidR="005E0047" w:rsidRPr="00FA0F7F" w:rsidRDefault="005E0047" w:rsidP="005E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5DA1F06F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676E9" w14:textId="2891B4C8" w:rsidR="005E0047" w:rsidRPr="00365DD8" w:rsidRDefault="005E0047" w:rsidP="005E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0670A1"/>
    <w:rsid w:val="000F5584"/>
    <w:rsid w:val="00100AEB"/>
    <w:rsid w:val="00113480"/>
    <w:rsid w:val="001466BD"/>
    <w:rsid w:val="00185666"/>
    <w:rsid w:val="001C6049"/>
    <w:rsid w:val="0021709B"/>
    <w:rsid w:val="002C207D"/>
    <w:rsid w:val="002C2259"/>
    <w:rsid w:val="002F0760"/>
    <w:rsid w:val="003070FD"/>
    <w:rsid w:val="00317318"/>
    <w:rsid w:val="003267C1"/>
    <w:rsid w:val="00335EBD"/>
    <w:rsid w:val="00350F46"/>
    <w:rsid w:val="00365DD8"/>
    <w:rsid w:val="00367487"/>
    <w:rsid w:val="00386268"/>
    <w:rsid w:val="003D4F17"/>
    <w:rsid w:val="003D5C1E"/>
    <w:rsid w:val="003F0B6C"/>
    <w:rsid w:val="003F4490"/>
    <w:rsid w:val="00404092"/>
    <w:rsid w:val="004222D6"/>
    <w:rsid w:val="004463B6"/>
    <w:rsid w:val="004A6BE1"/>
    <w:rsid w:val="004D2F11"/>
    <w:rsid w:val="004D4330"/>
    <w:rsid w:val="00574A9C"/>
    <w:rsid w:val="005A404E"/>
    <w:rsid w:val="005E0047"/>
    <w:rsid w:val="005E34BB"/>
    <w:rsid w:val="005F5AA6"/>
    <w:rsid w:val="00662177"/>
    <w:rsid w:val="006A07A8"/>
    <w:rsid w:val="006C6473"/>
    <w:rsid w:val="006E6948"/>
    <w:rsid w:val="00716B7D"/>
    <w:rsid w:val="00730A30"/>
    <w:rsid w:val="007403C6"/>
    <w:rsid w:val="007776A4"/>
    <w:rsid w:val="0078672F"/>
    <w:rsid w:val="007874FC"/>
    <w:rsid w:val="00787D11"/>
    <w:rsid w:val="0079339B"/>
    <w:rsid w:val="00793EB6"/>
    <w:rsid w:val="007A57D8"/>
    <w:rsid w:val="007D57BC"/>
    <w:rsid w:val="00814B32"/>
    <w:rsid w:val="008302AF"/>
    <w:rsid w:val="00846C55"/>
    <w:rsid w:val="00875DA0"/>
    <w:rsid w:val="008B2020"/>
    <w:rsid w:val="008C5F13"/>
    <w:rsid w:val="008D718B"/>
    <w:rsid w:val="0091343C"/>
    <w:rsid w:val="00936061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B21CC4"/>
    <w:rsid w:val="00B970B9"/>
    <w:rsid w:val="00BB3A27"/>
    <w:rsid w:val="00C04EF3"/>
    <w:rsid w:val="00C13762"/>
    <w:rsid w:val="00C1666B"/>
    <w:rsid w:val="00C523CA"/>
    <w:rsid w:val="00C62DB9"/>
    <w:rsid w:val="00C85F8B"/>
    <w:rsid w:val="00D010EE"/>
    <w:rsid w:val="00D9350B"/>
    <w:rsid w:val="00D93885"/>
    <w:rsid w:val="00DD1ABD"/>
    <w:rsid w:val="00DD5C53"/>
    <w:rsid w:val="00DD61C7"/>
    <w:rsid w:val="00DD6F7A"/>
    <w:rsid w:val="00E16D03"/>
    <w:rsid w:val="00E605A9"/>
    <w:rsid w:val="00E77E50"/>
    <w:rsid w:val="00E94B6D"/>
    <w:rsid w:val="00EA25DC"/>
    <w:rsid w:val="00EB7169"/>
    <w:rsid w:val="00EC4158"/>
    <w:rsid w:val="00ED6B24"/>
    <w:rsid w:val="00F23772"/>
    <w:rsid w:val="00F67901"/>
    <w:rsid w:val="00F7775A"/>
    <w:rsid w:val="00FA0F7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10</cp:revision>
  <cp:lastPrinted>2025-01-09T11:13:00Z</cp:lastPrinted>
  <dcterms:created xsi:type="dcterms:W3CDTF">2025-03-18T08:54:00Z</dcterms:created>
  <dcterms:modified xsi:type="dcterms:W3CDTF">2025-07-08T05:03:00Z</dcterms:modified>
</cp:coreProperties>
</file>