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7187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77777777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5F554BA7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7403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15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7403C6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1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.2024</w:t>
            </w:r>
          </w:p>
        </w:tc>
      </w:tr>
      <w:tr w:rsidR="003F4490" w:rsidRPr="00350F46" w14:paraId="605D79E9" w14:textId="77777777" w:rsidTr="003F449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8E6DD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3F4490" w:rsidRPr="00350F46" w14:paraId="3B92C95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D1AC060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30FD3" w14:textId="4A52B98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 xml:space="preserve">АКЦИОНЕРНОЕ ОБЩЕСТВО </w:t>
            </w:r>
            <w:r w:rsid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«</w:t>
            </w: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ПЕРМСКИЙ РЕГИОНАЛЬНЫЙ ОПЕРАТОР ТКО</w:t>
            </w:r>
            <w:r w:rsid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»</w:t>
            </w:r>
          </w:p>
        </w:tc>
      </w:tr>
      <w:tr w:rsidR="003F4490" w:rsidRPr="00350F46" w14:paraId="68F16899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9424D6C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ИНН \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0DAA9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5903153085 \ 590401001</w:t>
            </w:r>
          </w:p>
        </w:tc>
      </w:tr>
      <w:tr w:rsidR="003F4490" w:rsidRPr="00350F46" w14:paraId="6002211E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046A24E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ОГРН: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D5352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1225900008883</w:t>
            </w:r>
          </w:p>
        </w:tc>
      </w:tr>
      <w:tr w:rsidR="003F4490" w:rsidRPr="00350F46" w14:paraId="6DCBB49F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CBD5BCF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77E653" w14:textId="77777777" w:rsidR="003F4490" w:rsidRPr="00350F46" w:rsidRDefault="003F4490" w:rsidP="003F449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350F46">
              <w:rPr>
                <w:rFonts w:ascii="Verdana" w:eastAsia="Times New Roman" w:hAnsi="Verdana" w:cs="Times New Roman"/>
                <w:bCs/>
                <w:color w:val="222222"/>
                <w:sz w:val="20"/>
                <w:szCs w:val="20"/>
                <w:lang w:eastAsia="ru-RU"/>
              </w:rPr>
              <w:t>614064, ПЕРМСКИЙ КРАЙ, г.о. ПЕРМСКИЙ, Г ПЕРМЬ, УЛ ЧКАЛОВА, Д. 9Д/9А, ОФИС 127</w:t>
            </w:r>
          </w:p>
        </w:tc>
      </w:tr>
    </w:tbl>
    <w:p w14:paraId="724357EF" w14:textId="0967B770" w:rsidR="005A404E" w:rsidRPr="00F23772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3772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B1575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EFB5F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FA0F7F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8A2A5" w14:textId="63A64DC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A92A0" w14:textId="01C2C0D1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FE195B" w:rsidRPr="00FA0F7F" w14:paraId="2A77DF3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68167D3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4276A" w14:textId="6C1C369E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FE195B" w:rsidRPr="00FA0F7F" w14:paraId="34C24B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41CE66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FE195B" w:rsidRPr="00FA0F7F" w14:paraId="35B7A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26317801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332625C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598318C1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печати</w:t>
            </w:r>
          </w:p>
        </w:tc>
      </w:tr>
      <w:tr w:rsidR="00FE195B" w:rsidRPr="00FA0F7F" w14:paraId="0495FD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52D57AAE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559946F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28A02484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печатная прочая</w:t>
            </w:r>
          </w:p>
        </w:tc>
      </w:tr>
      <w:tr w:rsidR="00FE195B" w:rsidRPr="00FA0F7F" w14:paraId="4349B2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62D047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0874C5F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02DB54E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немелованная</w:t>
            </w:r>
          </w:p>
        </w:tc>
      </w:tr>
      <w:tr w:rsidR="00FE195B" w:rsidRPr="00FA0F7F" w14:paraId="29B7DD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6B5478C7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4E32E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C4249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FE195B" w:rsidRPr="00FA0F7F" w14:paraId="4D1B82B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22AA64BA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4B1D2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6C68A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FE195B" w:rsidRPr="00FA0F7F" w14:paraId="7FD7D4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7DE705EA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2EE03ACE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6B3CB0BF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FE195B" w:rsidRPr="00FA0F7F" w14:paraId="627F02D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12A0E722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12558D45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77194989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FE195B" w:rsidRPr="00FA0F7F" w14:paraId="1AA5D2B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41CFCFDB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653CA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953EF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FE195B" w:rsidRPr="00FA0F7F" w14:paraId="701BA7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5C65C97E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077D1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186C2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FE195B" w:rsidRPr="00FA0F7F" w14:paraId="523B03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47EFC4CF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FF7F0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7AB7F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FE195B" w:rsidRPr="00FA0F7F" w14:paraId="154657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545E1177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76ECA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21899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FE195B" w:rsidRPr="00FA0F7F" w14:paraId="596739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37D0DB0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146D7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876CD7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FE195B" w:rsidRPr="00FA0F7F" w14:paraId="0A627A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626F320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9E7A0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79A2C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FE195B" w:rsidRPr="00FA0F7F" w14:paraId="4AB8FE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5EDED68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E9329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0819B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FE195B" w:rsidRPr="00FA0F7F" w14:paraId="0F116D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25D9351D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2A3B4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EF673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FE195B" w:rsidRPr="00FA0F7F" w14:paraId="5270C2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18D7703B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4D139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B4C73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FE195B" w:rsidRPr="00FA0F7F" w14:paraId="5EA77E0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1BF940FB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9E58B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800E8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FE195B" w:rsidRPr="00FA0F7F" w14:paraId="7E42CD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443EA3D7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948D03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2736B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FE195B" w:rsidRPr="00FA0F7F" w14:paraId="3DE3003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322053F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46751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C5B9A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FE195B" w:rsidRPr="00FA0F7F" w14:paraId="00E040C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5557DD9B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B72A9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A9CDB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FE195B" w:rsidRPr="00FA0F7F" w14:paraId="7A5F6D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0157A60F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88EFB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20ED3" w14:textId="7777777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AA1B34" w:rsidRPr="00FA0F7F" w14:paraId="4A9D5CA3" w14:textId="77777777" w:rsidTr="0039445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6CC10CA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6DB59" w14:textId="70C3541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19A360" w14:textId="13995AEC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AA1B34" w:rsidRPr="00FA0F7F" w14:paraId="654B4A73" w14:textId="77777777" w:rsidTr="0039445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450E993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41C3B" w14:textId="5ED6A13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BF7B9" w14:textId="7D41C2A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AA1B34" w:rsidRPr="00FA0F7F" w14:paraId="77231B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5C1992B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DB1A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56B5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AA1B34" w:rsidRPr="00FA0F7F" w14:paraId="1138FF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5C1DB93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9269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992F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AA1B34" w:rsidRPr="00FA0F7F" w14:paraId="59F3504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7B56504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2C61DF8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356E2B5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AA1B34" w:rsidRPr="00FA0F7F" w14:paraId="7EBC81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3953D9C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0DB3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7921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AA1B34" w:rsidRPr="00FA0F7F" w14:paraId="7495AD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60D6F43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04A7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580A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AA1B34" w:rsidRPr="00FA0F7F" w14:paraId="63CA11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3164006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C84B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B7E5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AA1B34" w:rsidRPr="00FA0F7F" w14:paraId="5FD06E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646F62A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2627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820D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AA1B34" w:rsidRPr="00FA0F7F" w14:paraId="059C28A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202788B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B4FD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30FA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AA1B34" w:rsidRPr="00FA0F7F" w14:paraId="03D401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107968B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7EEBA64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9349B" w14:textId="3158244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AA1B34" w:rsidRPr="00FA0F7F" w14:paraId="0EF66EB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1CB2ED8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46B05BB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19D25" w14:textId="76BA8B7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AA1B34" w:rsidRPr="00FA0F7F" w14:paraId="6F6D5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174E2A1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4A42E" w14:textId="50D4A849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0948CEB1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AA1B34" w:rsidRPr="00FA0F7F" w14:paraId="7E608D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2CB2292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775E9" w14:textId="21E44126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B34B67" w14:textId="4CA40E45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AA1B34" w:rsidRPr="00FA0F7F" w14:paraId="7A740A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49E15A6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09732" w14:textId="0E4B5D5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5199A" w14:textId="7C481F3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AA1B34" w:rsidRPr="00FA0F7F" w14:paraId="52A85BB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6555820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19D76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3668CD0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AA1B34" w:rsidRPr="00FA0F7F" w14:paraId="2C6C92C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1C69F5E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27E7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B392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AA1B34" w:rsidRPr="00FA0F7F" w14:paraId="46E5910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280B4A9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25F0B43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810B4" w14:textId="1E3F60F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AA1B34" w:rsidRPr="00FA0F7F" w14:paraId="1404A33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5439CBD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E45DE" w14:textId="40EFD98B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B2DB0" w14:textId="0A2F417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AA1B34" w:rsidRPr="00FA0F7F" w14:paraId="195E4F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484CCA8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DDBA94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028E62C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AA1B34" w:rsidRPr="00FA0F7F" w14:paraId="327184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45032A7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D779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1C50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AA1B34" w:rsidRPr="00FA0F7F" w14:paraId="76BF76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2581B7C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B11A4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0B9A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AA1B34" w:rsidRPr="00FA0F7F" w14:paraId="79DA2D5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7C743A3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387C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CEA0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AA1B34" w:rsidRPr="00FA0F7F" w14:paraId="6E2A55C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11EB140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DCCA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1A52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AA1B34" w:rsidRPr="00FA0F7F" w14:paraId="293F7F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4411F0B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2F29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07E7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AA1B34" w:rsidRPr="00FA0F7F" w14:paraId="55E4B479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7F4C3C9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B8C2B1" w14:textId="7BA2DC3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1D9FD" w14:textId="31E7261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AA1B34" w:rsidRPr="00FA0F7F" w14:paraId="534BC2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2ABE9D0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683F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1DD1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AA1B34" w:rsidRPr="00FA0F7F" w14:paraId="7C752D0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6D9B7D7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3BED702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33E2E" w14:textId="1EF4204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AA1B34" w:rsidRPr="00FA0F7F" w14:paraId="796D48C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01285F1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9FF6C" w14:textId="5A48516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8AACC" w14:textId="2367A3F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AA1B34" w:rsidRPr="00FA0F7F" w14:paraId="6E1D09F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04D41BA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1C7DB31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1D4B519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AA1B34" w:rsidRPr="00FA0F7F" w14:paraId="21202A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583638B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6D85F37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E33A6" w14:textId="46D9B50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AA1B34" w:rsidRPr="00FA0F7F" w14:paraId="621D1A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332A1E9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A077E" w14:textId="2902D28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E3B13" w14:textId="6C53E1C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AA1B34" w:rsidRPr="00FA0F7F" w14:paraId="6ABFAD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1415754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F87078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  <w:p w14:paraId="6F9C62E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C4F00" w14:textId="4AFF9E4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AA1B34" w:rsidRPr="00FA0F7F" w14:paraId="5E07EB1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16421A1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4FBFA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502A3CE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12E3860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AA1B34" w:rsidRPr="00FA0F7F" w14:paraId="63C060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526AD84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690993D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3910D" w14:textId="2F79856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AA1B34" w:rsidRPr="00FA0F7F" w14:paraId="4AEDB0B0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67F783F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1894D" w14:textId="1F11BB7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1D0FA2" w14:textId="437B251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AA1B34" w:rsidRPr="00FA0F7F" w14:paraId="4E7BAD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1D8E7DB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84388" w14:textId="06509B1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664A9DB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AA1B34" w:rsidRPr="00FA0F7F" w14:paraId="0F8AAE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7E7986E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59D5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0CFA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AA1B34" w:rsidRPr="00FA0F7F" w14:paraId="58EDBF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4F6CEBE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E81BE" w14:textId="7B089AA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F44450" w14:textId="14224AB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AA1B34" w:rsidRPr="00FA0F7F" w14:paraId="4D4C2B2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33570C7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3171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A7C3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AA1B34" w:rsidRPr="00FA0F7F" w14:paraId="05A8BDCD" w14:textId="77777777" w:rsidTr="00787D11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2D87030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19108FD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3DFDD28B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AA1B34" w:rsidRPr="00FA0F7F" w14:paraId="4444FE5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2F8B374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939880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6BD7DE" w14:textId="27612E4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AA1B34" w:rsidRPr="00FA0F7F" w14:paraId="641D316F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0902184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47084A" w14:textId="6BAEBB81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2C41999C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AA1B34" w:rsidRPr="00FA0F7F" w14:paraId="4C622FB1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53777E4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3584F" w14:textId="77B5DBE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2DD54E5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AA1B34" w:rsidRPr="00FA0F7F" w14:paraId="3D7DE082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2A35079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EB6F6" w14:textId="49F4F863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4DC4A6" w14:textId="55E9DCB5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AA1B34" w:rsidRPr="00FA0F7F" w14:paraId="5D614357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4F703D5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639ED" w14:textId="16C1FDC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691BED" w14:textId="6B2A9AA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AA1B34" w:rsidRPr="00FA0F7F" w14:paraId="7DDE1F3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1FEDE92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A7C2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9C10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AA1B34" w:rsidRPr="00FA0F7F" w14:paraId="022733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0516600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209D4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FC2F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AA1B34" w:rsidRPr="00FA0F7F" w14:paraId="02C677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466DA9E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33DD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9358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AA1B34" w:rsidRPr="00FA0F7F" w14:paraId="7F6CAE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781AFA5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1186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1253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AA1B34" w:rsidRPr="00FA0F7F" w14:paraId="4182B6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3E0216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DD4F5" w14:textId="2E90F84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F6E2E" w14:textId="0A910DD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AA1B34" w:rsidRPr="00FA0F7F" w14:paraId="52482D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7138199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5F42B7D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1D940E6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AA1B34" w:rsidRPr="00FA0F7F" w14:paraId="7B39F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0BA7169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4AE5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208D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AA1B34" w:rsidRPr="00FA0F7F" w14:paraId="23BB50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241A2D9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74B66" w14:textId="2FA629D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9FAF9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AA1B34" w:rsidRPr="00FA0F7F" w14:paraId="3DDB98DA" w14:textId="77777777" w:rsidTr="00AA1B34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07D4" w14:textId="1B54D7E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C219E" w14:textId="5120D9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25675" w14:textId="29021D0A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FB6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AA1B34" w:rsidRPr="00FA0F7F" w14:paraId="1C86DB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20EC443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9A29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00248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AA1B34" w:rsidRPr="00FA0F7F" w14:paraId="620AD4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2300BBE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8058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9CBC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AA1B34" w:rsidRPr="00FA0F7F" w14:paraId="2FC094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6E357E4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9771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AFA4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AA1B34" w:rsidRPr="00FA0F7F" w14:paraId="29221D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153A898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E90E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BA538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AA1B34" w:rsidRPr="00FA0F7F" w14:paraId="32E5C8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01BB56D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7FC8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0714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AA1B34" w:rsidRPr="00FA0F7F" w14:paraId="11D701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0B002D1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813C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B9C4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AA1B34" w:rsidRPr="00FA0F7F" w14:paraId="035814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20CD6AF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DE40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BE7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AA1B34" w:rsidRPr="00FA0F7F" w14:paraId="75D855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038CB63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290D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AA71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AA1B34" w:rsidRPr="00FA0F7F" w14:paraId="3E75F3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48377E0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BDBB4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858D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AA1B34" w:rsidRPr="00FA0F7F" w14:paraId="3C9D8E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13EA1E5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48B394E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2C65056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AA1B34" w:rsidRPr="00FA0F7F" w14:paraId="00F90E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6760FC" w14:textId="179B626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07C1C" w14:textId="319099A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A632D7" w14:textId="1364987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AA1B34" w:rsidRPr="00FA0F7F" w14:paraId="5A532B1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CF9597" w14:textId="4DD455C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AAF40" w14:textId="3B2B43C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20B96" w14:textId="05D32E4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AA1B34" w:rsidRPr="00FA0F7F" w14:paraId="132F7C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65EBCD4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901D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91ECD" w14:textId="63969A7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AA1B34" w:rsidRPr="00FA0F7F" w14:paraId="03FFEE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222EB45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0F20A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2C00EC2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05F2C" w14:textId="66C264A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AA1B34" w:rsidRPr="00FA0F7F" w14:paraId="507F856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74C888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F0E97F" w14:textId="4A9CB17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A5945" w14:textId="7851D92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AA1B34" w:rsidRPr="00FA0F7F" w14:paraId="69EB15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4C3BBAD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5B29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1BFC12C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0646E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14399E44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069E7B7" w14:textId="0179431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AA1B34" w:rsidRPr="00FA0F7F" w14:paraId="225D32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2429215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E84AC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390A5AD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4756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3217E6BD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5D4B0720" w14:textId="59FBB06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AA1B34" w:rsidRPr="00FA0F7F" w14:paraId="523F77D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58F0250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A83A2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3AFDA05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5388A42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A1B34" w:rsidRPr="00FA0F7F" w14:paraId="60E7C8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0FCA2A8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DC23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0BF4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AA1B34" w:rsidRPr="00FA0F7F" w14:paraId="12ADA0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4C78F85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2A929" w14:textId="3ED033B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545D5A8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AA1B34" w:rsidRPr="00FA0F7F" w14:paraId="196D7D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57DCF1D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38954" w14:textId="1C6800A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CEF002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AA1B34" w:rsidRPr="00FA0F7F" w14:paraId="7ECFED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5236DCC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41FDD" w14:textId="57E5DC6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2845BF3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AA1B34" w:rsidRPr="00FA0F7F" w14:paraId="7E6A31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1DBFF0E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C31F4" w14:textId="16C4E89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1B1A98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AA1B34" w:rsidRPr="00FA0F7F" w14:paraId="4EB81C6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678942A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59B2E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6E8ADB4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7D2F25E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AA1B34" w:rsidRPr="00FA0F7F" w14:paraId="525DD0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17CFDD9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EB81F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A592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8D44FC7" w14:textId="14CDE1D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44D57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14:paraId="34058220" w14:textId="4AC9EEA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34" w:rsidRPr="00FA0F7F" w14:paraId="55DCECA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1C757FB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1030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11D6F5F6" w14:textId="4EA7CB9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88D9" w14:textId="27911C3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AA1B34" w:rsidRPr="00FA0F7F" w14:paraId="0024DD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62B070D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84810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3AA6FC3B" w14:textId="5378A60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1414DE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AA1B34" w:rsidRPr="00FA0F7F" w14:paraId="739333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25E66D4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56FD6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0A0F432C" w14:textId="4C08C3C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5B0069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AA1B34" w:rsidRPr="00FA0F7F" w14:paraId="3D28A5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13FC2AD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B1174" w14:textId="0CFA6C6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972DE" w14:textId="7E1DBFF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AA1B34" w:rsidRPr="00FA0F7F" w14:paraId="09BFD0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4C0379D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12528" w14:textId="0E3F248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2769D93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AA1B34" w:rsidRPr="00FA0F7F" w14:paraId="7C66F3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3C65950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569D89B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E2BC85" w14:textId="74BA366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AA1B34" w:rsidRPr="00FA0F7F" w14:paraId="2FB93F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34C13" w14:textId="2014082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A37AA" w14:textId="6345519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75573A7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AA1B34" w:rsidRPr="00FA0F7F" w14:paraId="11E628F0" w14:textId="77777777" w:rsidTr="007D57BC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5FA010" w14:textId="3B89F11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8C2AF9" w14:textId="1692932F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99642" w14:textId="386E4884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AA1B34" w:rsidRPr="00FA0F7F" w14:paraId="53A83A57" w14:textId="77777777" w:rsidTr="00FC042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BD3330" w14:textId="35F23A1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19487" w14:textId="2BA93CE9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BBB95" w14:textId="7470EFB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AA1B34" w:rsidRPr="00FA0F7F" w14:paraId="5730C91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B6DB" w14:textId="2914147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9EC2A" w14:textId="52813FD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5E3CB" w14:textId="437BA5E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AA1B34" w:rsidRPr="00FA0F7F" w14:paraId="2BAB1D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9FA292" w14:textId="02622A3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C7063" w14:textId="7999481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06C64" w14:textId="08708AA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AA1B34" w:rsidRPr="00FA0F7F" w14:paraId="018FD7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2593F" w14:textId="0AFA6C0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E9CD3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1546ACB1" w14:textId="1AD6EB7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5992FFD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AA1B34" w:rsidRPr="00FA0F7F" w14:paraId="25995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440F1F8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E26AF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368B4A5" w14:textId="37E32E9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57CEF54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AA1B34" w:rsidRPr="00FA0F7F" w14:paraId="03E0AA4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1339B72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42EE9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28321663" w14:textId="71EF91D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AA8682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AA1B34" w:rsidRPr="00FA0F7F" w14:paraId="6DE6A3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28354A4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F7867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280B91AF" w14:textId="437A7B6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0B758" w14:textId="3BAAED0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AA1B34" w:rsidRPr="00FA0F7F" w14:paraId="158EF9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1F6EAB0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3BE59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4DF470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38200" w14:textId="52BA148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AA1B34" w:rsidRPr="00FA0F7F" w14:paraId="3A724F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73A5133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FE52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3F9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AA1B34" w:rsidRPr="00FA0F7F" w14:paraId="2F4592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1EDE609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7F06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E998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AA1B34" w:rsidRPr="00FA0F7F" w14:paraId="3E41A40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542BA12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5112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FDD8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AA1B34" w:rsidRPr="00FA0F7F" w14:paraId="3D6F4E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F54C2" w14:textId="28D2F08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396E8" w14:textId="33EC7383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102A4" w14:textId="0E4FE2C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AA1B34" w:rsidRPr="00FA0F7F" w14:paraId="4F655EF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3F63035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C4C7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EAA3A" w14:textId="0B4F547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AA1B34" w:rsidRPr="00FA0F7F" w14:paraId="5B0A57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1A8B30D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6A47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0452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AA1B34" w:rsidRPr="00FA0F7F" w14:paraId="507F367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68DDD84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9205F" w14:textId="631CBE3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0BA035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AA1B34" w:rsidRPr="00FA0F7F" w14:paraId="43217B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21BE5D9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BAB8A" w14:textId="5B20209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7A8FFD5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AA1B34" w:rsidRPr="00FA0F7F" w14:paraId="7387414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706C4C2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7492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1D6538CA" w14:textId="0A701C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044E4C30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AA1B34" w:rsidRPr="00FA0F7F" w14:paraId="0BF059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05B2962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E109F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  <w:p w14:paraId="6B874D5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EC60B" w14:textId="47D0882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AA1B34" w:rsidRPr="00FA0F7F" w14:paraId="612D9D8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2F37980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9C62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65A4ED3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19F02F6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AA1B34" w:rsidRPr="00FA0F7F" w14:paraId="622FECF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02CF5AE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9961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FDF8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AA1B34" w:rsidRPr="00FA0F7F" w14:paraId="39BD8C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67DED8A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573A2" w14:textId="30B677BA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1E225" w14:textId="631BD4F0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AA1B34" w:rsidRPr="00FA0F7F" w14:paraId="5C4CC4D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6B2B951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08D82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2932D25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C4FC4" w14:textId="4EC173E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AA1B34" w:rsidRPr="00FA0F7F" w14:paraId="6FFF87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0203198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100A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3401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AA1B34" w:rsidRPr="00FA0F7F" w14:paraId="2F7D2BD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4BF6197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6F0F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6418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AA1B34" w:rsidRPr="00FA0F7F" w14:paraId="14CFF2C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3B3AEB0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7775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4F3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AA1B34" w:rsidRPr="00FA0F7F" w14:paraId="6E4AF5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0321694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452F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0092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AA1B34" w:rsidRPr="00FA0F7F" w14:paraId="100AF3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33D1137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0D382C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  <w:p w14:paraId="2A11B7C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4E17C" w14:textId="0130CE5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AA1B34" w:rsidRPr="00FA0F7F" w14:paraId="684123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76E4EFC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7ED90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0FF9B78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33625" w14:textId="56119BF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AA1B34" w:rsidRPr="00FA0F7F" w14:paraId="319401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47CEDE6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B798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2153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AA1B34" w:rsidRPr="00FA0F7F" w14:paraId="642C51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6637429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08CB1" w14:textId="77276AE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22116" w14:textId="3E3CCD7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AA1B34" w:rsidRPr="00FA0F7F" w14:paraId="6FDBFC9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7101F8D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16713AF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7CF0D1C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AA1B34" w:rsidRPr="00FA0F7F" w14:paraId="42503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73B4181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61F6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FF75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AA1B34" w:rsidRPr="00FA0F7F" w14:paraId="31687BAF" w14:textId="77777777" w:rsidTr="00350F4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5F0DD97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2763C6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5BB7269E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AA1B34" w:rsidRPr="00FA0F7F" w14:paraId="4F30BF6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315B93D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03AA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690E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AA1B34" w:rsidRPr="00FA0F7F" w14:paraId="7FFF64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2143D6D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F4FE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A670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AA1B34" w:rsidRPr="00FA0F7F" w14:paraId="7E3E5F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42956B8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6820FFC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50276A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AA1B34" w:rsidRPr="00FA0F7F" w14:paraId="49A502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794B75E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F096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9155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AA1B34" w:rsidRPr="00FA0F7F" w14:paraId="74F5586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5EF6366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A707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9D6E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AA1B34" w:rsidRPr="00FA0F7F" w14:paraId="6BD4E9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26918BB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3FB1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5AB2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AA1B34" w:rsidRPr="00FA0F7F" w14:paraId="16C09CD0" w14:textId="77777777" w:rsidTr="0013072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38A8FEA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715D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43D0306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EE9EB" w14:textId="217DD8A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AA1B34" w:rsidRPr="00FA0F7F" w14:paraId="6560AA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463F634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5B8C390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45DD5" w14:textId="2D7527F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AA1B34" w:rsidRPr="00FA0F7F" w14:paraId="01ADC52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08D1781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1F76217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066B192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AA1B34" w:rsidRPr="00FA0F7F" w14:paraId="1EE2626E" w14:textId="77777777" w:rsidTr="003070F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66F99CA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CA4F7" w14:textId="145B6C3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16FFF" w14:textId="294FEA9E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AA1B34" w:rsidRPr="00FA0F7F" w14:paraId="7009B9E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10FC257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5CB6B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A26A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AA1B34" w:rsidRPr="00FA0F7F" w14:paraId="03DF05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519F5AA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A7B74" w14:textId="39EAD12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EF1CD" w14:textId="0065C92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AA1B34" w:rsidRPr="00FA0F7F" w14:paraId="1FC4AF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6964C3B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4A4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21CB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AA1B34" w:rsidRPr="00FA0F7F" w14:paraId="35DE12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59B4BBD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1E4B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F4B7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AA1B34" w:rsidRPr="00FA0F7F" w14:paraId="084C8A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0596ECB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4025E2" w14:textId="6BFE373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129969E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AA1B34" w:rsidRPr="00FA0F7F" w14:paraId="151B1E5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0A03F88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FB17C" w14:textId="227FFDC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2336E29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AA1B34" w:rsidRPr="00FA0F7F" w14:paraId="382D02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5561466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93BDD" w14:textId="0B9F1F3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A6AB8" w14:textId="727D0D1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AA1B34" w:rsidRPr="00FA0F7F" w14:paraId="5190AE45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0FD6B99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3D782B8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9BC12" w14:textId="55D9DBA8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AA1B34" w:rsidRPr="00FA0F7F" w14:paraId="6EC9427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3B9A4CA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9AF3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469B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AA1B34" w:rsidRPr="00FA0F7F" w14:paraId="595F77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297AFC4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4B869F" w14:textId="09F5B62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29.32.30.220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325AEB7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Колеса, ступицы и их детали</w:t>
            </w:r>
          </w:p>
        </w:tc>
      </w:tr>
      <w:tr w:rsidR="00AA1B34" w:rsidRPr="00FA0F7F" w14:paraId="32263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6E2E162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68BA5" w14:textId="6507E52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7FDF4" w14:textId="7AEF20D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AA1B34" w:rsidRPr="00FA0F7F" w14:paraId="3C77A8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79158E0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7E66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FBA3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AA1B34" w:rsidRPr="00FA0F7F" w14:paraId="6AD1FF0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4AF62F5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979E79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3A24D3F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AA1B34" w:rsidRPr="00FA0F7F" w14:paraId="270F58B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6183924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9F61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1DA4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AA1B34" w:rsidRPr="00FA0F7F" w14:paraId="66F4CF5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58377FF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F9AE0" w14:textId="244AD9A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5629B" w14:textId="668D979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AA1B34" w:rsidRPr="00FA0F7F" w14:paraId="403CFB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64347AE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E3BE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CCE8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AA1B34" w:rsidRPr="00FA0F7F" w14:paraId="037C83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4C5B996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21BE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504F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AA1B34" w:rsidRPr="00FA0F7F" w14:paraId="7B3776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4B1D112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A1B5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87B1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AA1B34" w:rsidRPr="00FA0F7F" w14:paraId="37FD489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3527031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5505964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39FF8CF1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AA1B34" w:rsidRPr="00FA0F7F" w14:paraId="26DA31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34AE7C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1C6E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8B1C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AA1B34" w:rsidRPr="00FA0F7F" w14:paraId="5E1759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24FD1A5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0E2790D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9379C" w14:textId="1EEBF42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AA1B34" w:rsidRPr="00FA0F7F" w14:paraId="5E3B1C1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1CE8A38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1F717" w14:textId="0FD08FC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4F2834E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AA1B34" w:rsidRPr="00FA0F7F" w14:paraId="1B6BE7A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23D6015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EC63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6579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AA1B34" w:rsidRPr="00FA0F7F" w14:paraId="6430EA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63FDCF7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E014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3903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AA1B34" w:rsidRPr="00FA0F7F" w14:paraId="485EC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1B0C6A1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1F76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D958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AA1B34" w:rsidRPr="00FA0F7F" w14:paraId="592501A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464F8D4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B5A0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A9724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AA1B34" w:rsidRPr="00FA0F7F" w14:paraId="1F8CE4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74EB1C0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1A626" w14:textId="58B14C0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FD78B" w14:textId="24BFAFB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AA1B34" w:rsidRPr="00FA0F7F" w14:paraId="3F32AD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7AA0215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15DE4" w14:textId="68C5F31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BA701" w14:textId="0D0CEA1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AA1B34" w:rsidRPr="00FA0F7F" w14:paraId="26F741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6C2B37B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52E879B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3B92D8E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AA1B34" w:rsidRPr="00FA0F7F" w14:paraId="3944CF4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5104EA6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2E1BF50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4514F57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AA1B34" w:rsidRPr="00FA0F7F" w14:paraId="2C5E50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44A14E8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F60D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1D39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AA1B34" w:rsidRPr="00FA0F7F" w14:paraId="36C4C5B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7B4F6EF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9E5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4CEF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AA1B34" w:rsidRPr="00FA0F7F" w14:paraId="2A763E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316090E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66E0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89E8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AA1B34" w:rsidRPr="00FA0F7F" w14:paraId="7AD61E5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60A30CE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6D6E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E6DC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AA1B34" w:rsidRPr="00FA0F7F" w14:paraId="1ADFA4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6A3231A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EAB3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ADC3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AA1B34" w:rsidRPr="00FA0F7F" w14:paraId="53F9F3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22A902E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988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1710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AA1B34" w:rsidRPr="00FA0F7F" w14:paraId="1AD21E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48E058B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ED29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22CE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AA1B34" w:rsidRPr="00FA0F7F" w14:paraId="52AFA0E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61B747C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1CCF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2262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AA1B34" w:rsidRPr="00FA0F7F" w14:paraId="5E379D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4F4A8AF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82D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5598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AA1B34" w:rsidRPr="00FA0F7F" w14:paraId="5FC24A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79C128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77C08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DF30E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AA1B34" w:rsidRPr="00FA0F7F" w14:paraId="7A55FC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024DC81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7393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A9AE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AA1B34" w:rsidRPr="00FA0F7F" w14:paraId="7658B8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7D0259C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4BBA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030B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AA1B34" w:rsidRPr="00FA0F7F" w14:paraId="4965621E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4CE22CB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A5390" w14:textId="09CA14A2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487AA" w14:textId="6B53D2C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AA1B34" w:rsidRPr="00FA0F7F" w14:paraId="76D78C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1BDB18F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698958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56AC855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AA1B34" w:rsidRPr="00FA0F7F" w14:paraId="6D5188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3F5A82F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3384A18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02360EC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AA1B34" w:rsidRPr="00FA0F7F" w14:paraId="049455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0E5E3A0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2304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2EB2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AA1B34" w:rsidRPr="00FA0F7F" w14:paraId="1353FA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4FE42C2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EECD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15B3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AA1B34" w:rsidRPr="00FA0F7F" w14:paraId="498E28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7F7DB9D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7D824" w14:textId="5655C5F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FBB651" w14:textId="3397D6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AA1B34" w:rsidRPr="00FA0F7F" w14:paraId="730EFC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154E59E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6DF8B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AA1D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AA1B34" w:rsidRPr="00FA0F7F" w14:paraId="40F3EA1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79DA9CD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DE84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D44A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AA1B34" w:rsidRPr="00FA0F7F" w14:paraId="16143D7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52C00CB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10957E" w14:textId="5F83542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3E0D0" w14:textId="4C402EE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AA1B34" w:rsidRPr="00FA0F7F" w14:paraId="174721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2CB3D6D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3A8AF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CF3BE0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DB28A" w14:textId="057B22D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AA1B34" w:rsidRPr="00FA0F7F" w14:paraId="6D5E12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0A44D4B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48AA7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80E6C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AA1B34" w:rsidRPr="00FA0F7F" w14:paraId="7F8BCFF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0DA11A3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37C4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4CCA6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AA1B34" w:rsidRPr="00FA0F7F" w14:paraId="5D1BD6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7877907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E0E06" w14:textId="50D85DD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79455E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AA1B34" w:rsidRPr="00FA0F7F" w14:paraId="46CE6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1DEEE37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E99FBC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AB61AA" w14:textId="445D312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AA1B34" w:rsidRPr="00FA0F7F" w14:paraId="0ECC87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60744E7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4633648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AFB04" w14:textId="3CA58F0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AA1B34" w:rsidRPr="00FA0F7F" w14:paraId="508652E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68F32FB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366DBC0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4C715" w14:textId="2AD3AF1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AA1B34" w:rsidRPr="00FA0F7F" w14:paraId="087E5169" w14:textId="77777777" w:rsidTr="004A6BE1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5479EBA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1DFD9A" w14:textId="5C85194E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630B676E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AA1B34" w:rsidRPr="00FA0F7F" w14:paraId="655EA8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209892B8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C4734" w14:textId="7E49FD0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77C3E8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AA1B34" w:rsidRPr="00FA0F7F" w14:paraId="144313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1841569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2FE18" w14:textId="1DA39A2D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85E761C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AA1B34" w:rsidRPr="00FA0F7F" w14:paraId="665C32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1DA4A09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994E2" w14:textId="4AE5C7C5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2DA77833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AA1B34" w:rsidRPr="00FA0F7F" w14:paraId="3CB2D15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4FB1E61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90844" w14:textId="74784E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4664EBF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AA1B34" w:rsidRPr="00FA0F7F" w14:paraId="1156DA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76D42E3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7AA1E" w14:textId="28BDF44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1A51C19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AA1B34" w:rsidRPr="00FA0F7F" w14:paraId="606C924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44FE8AA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CF074" w14:textId="4D7D216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477ABA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AA1B34" w:rsidRPr="00FA0F7F" w14:paraId="7E18EB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74197D2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054AD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68E02AB1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3DBD16C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AA1B34" w:rsidRPr="00FA0F7F" w14:paraId="23D9F19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10E26D1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F0D3C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25DE3E9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2F1FA" w14:textId="344B7AD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AA1B34" w:rsidRPr="00FA0F7F" w14:paraId="6CC3CC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598039B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BF709" w14:textId="7F403BC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5E42287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AA1B34" w:rsidRPr="00FA0F7F" w14:paraId="3A69A2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2732EEF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003536" w14:textId="2B17621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B1A74F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AA1B34" w:rsidRPr="00FA0F7F" w14:paraId="3F2F17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6805FFC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D76F7" w14:textId="0106814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9B55B" w14:textId="7199335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AA1B34" w:rsidRPr="00FA0F7F" w14:paraId="5702D9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49332A4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53DE5" w14:textId="1D53683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44A4A" w14:textId="23D1389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AA1B34" w:rsidRPr="00FA0F7F" w14:paraId="25F5A693" w14:textId="77777777" w:rsidTr="00FA0F7F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4AEA82B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746D9E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  <w:p w14:paraId="6820656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099E16C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AA1B34" w:rsidRPr="00FA0F7F" w14:paraId="2A3A46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21A6AAC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D662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26A3BA0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18A3C78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AA1B34" w:rsidRPr="00FA0F7F" w14:paraId="1CB771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11F1B85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B0B3E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3883454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345B2B0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AA1B34" w:rsidRPr="00FA0F7F" w14:paraId="52B38D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013A59C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4883D81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D94D5" w14:textId="0505028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AA1B34" w:rsidRPr="00FA0F7F" w14:paraId="5DECD17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3692A4D2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2C3DF22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88541" w14:textId="5F7F42C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AA1B34" w:rsidRPr="00FA0F7F" w14:paraId="55E27B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32C9E65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3031446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0379E" w14:textId="6D1AE0A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AA1B34" w:rsidRPr="00FA0F7F" w14:paraId="45BCA82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0696FCB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47400" w14:textId="69745D6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302FFF6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AA1B34" w:rsidRPr="00FA0F7F" w14:paraId="497407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6E2BB36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2D96D" w14:textId="3C64E03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4FB604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AA1B34" w:rsidRPr="00FA0F7F" w14:paraId="42FD0A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1D8FABC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25D25" w14:textId="3AA833C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C1ACE" w14:textId="61D7C39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AA1B34" w:rsidRPr="00FA0F7F" w14:paraId="35383E8D" w14:textId="77777777" w:rsidTr="0091343C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2BBDADE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54507" w14:textId="5D37FC6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7608B0" w14:textId="2B212F11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3C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AA1B34" w:rsidRPr="00FA0F7F" w14:paraId="7EA0AB2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26C59B7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A7AA9" w14:textId="59864BA9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0A898" w14:textId="10118809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AA1B34" w:rsidRPr="00FA0F7F" w14:paraId="4D0A9EE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05E9D33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DF1BD" w14:textId="0B9C7B7E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FC663" w14:textId="0D3A496C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AA1B34" w:rsidRPr="00FA0F7F" w14:paraId="08B39AD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7658942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40AC0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  <w:p w14:paraId="2067272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0F13761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AA1B34" w:rsidRPr="00FA0F7F" w14:paraId="344209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3F39B98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615E3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2A1B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AA1B34" w:rsidRPr="00FA0F7F" w14:paraId="41C70E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24900E0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C753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8C5BF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AA1B34" w:rsidRPr="00FA0F7F" w14:paraId="773C57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4577A23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1EE76" w14:textId="074E7EA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1124" w14:textId="695DD84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AA1B34" w:rsidRPr="00FA0F7F" w14:paraId="266ABC4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19964F1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B9C60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B1392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AA1B34" w:rsidRPr="00FA0F7F" w14:paraId="121BBF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36646FD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D26153" w14:textId="213CE3E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7FF8C3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AA1B34" w:rsidRPr="00FA0F7F" w14:paraId="4602E26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46240A3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18B82A" w14:textId="51FE6F4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5DF814" w14:textId="28FF14C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AA1B34" w:rsidRPr="00FA0F7F" w14:paraId="16EFE2E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6FA98C4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69D42CD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1315F" w14:textId="0BC8712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AA1B34" w:rsidRPr="00FA0F7F" w14:paraId="06C52D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05E648F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CB05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7E7BFC93" w14:textId="69AEC55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596C0" w14:textId="73F67B4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AA1B34" w:rsidRPr="00FA0F7F" w14:paraId="3D2D5F9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6E89AC4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E0AD4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0500A955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CE22C" w14:textId="48225B8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AA1B34" w:rsidRPr="00FA0F7F" w14:paraId="4AF4FF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32A21DD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CF1058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  <w:p w14:paraId="49F7110D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5F717" w14:textId="6BB2EB0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AA1B34" w:rsidRPr="00FA0F7F" w14:paraId="58EB1F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1060A8F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298244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5AD44B9" w14:textId="7777777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23A16" w14:textId="617766D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AA1B34" w:rsidRPr="00FA0F7F" w14:paraId="482154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673FB57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BCBC2" w14:textId="272BDE1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498A9" w14:textId="58F31E9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AA1B34" w:rsidRPr="00FA0F7F" w14:paraId="7ED4F76F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12229CD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78BA13A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1590671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AA1B34" w:rsidRPr="00FA0F7F" w14:paraId="464C204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54E76D1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E17F51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3822DED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AA1B34" w:rsidRPr="00FA0F7F" w14:paraId="15A843A3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4D512A2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1E0F1B5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4499514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AA1B34" w:rsidRPr="00FA0F7F" w14:paraId="4EA5080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3DCA09D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62DB92D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1C9D98C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AA1B34" w:rsidRPr="00FA0F7F" w14:paraId="07AF2636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0AE8F68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5F05AAE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777A37F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AA1B34" w:rsidRPr="00FA0F7F" w14:paraId="09053839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26470020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5E50154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414DE66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AA1B34" w:rsidRPr="00FA0F7F" w14:paraId="68933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0CDC85F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19900F3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DD0199" w14:textId="46A52DC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AA1B34" w:rsidRPr="00FA0F7F" w14:paraId="58CBDA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030D4E3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4FE4F59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644D8" w14:textId="1DAE8E4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AA1B34" w:rsidRPr="00FA0F7F" w14:paraId="4CD76A0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307E983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1B8BB9C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5A62A81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AA1B34" w:rsidRPr="00FA0F7F" w14:paraId="1ABBCA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02C1F6B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0B90198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61.20.30.120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89DF8" w14:textId="77777777" w:rsidR="00AA1B34" w:rsidRPr="001724E0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Услуги по передаче данных по беспроводным телекоммуникационным сетям</w:t>
            </w:r>
          </w:p>
          <w:p w14:paraId="4AF100E2" w14:textId="233F2A0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34" w:rsidRPr="00FA0F7F" w14:paraId="28ADDEE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6622BF2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71AB910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9CD17" w14:textId="5DE86AE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AA1B34" w:rsidRPr="00FA0F7F" w14:paraId="1248CF2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5E0BC12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D559C" w14:textId="3858F4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A51C3D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  <w:p w14:paraId="1EEA0183" w14:textId="70D5E6A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34" w:rsidRPr="00FA0F7F" w14:paraId="1149FA2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03FE471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02BA0" w14:textId="20F0EC4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55A590D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AA1B34" w:rsidRPr="00FA0F7F" w14:paraId="3B35573D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4CFB221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BB91F" w14:textId="4BB2B6F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9B65A" w14:textId="2222DFC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AA1B34" w:rsidRPr="00FA0F7F" w14:paraId="6E3591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59579E2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E8561" w14:textId="2E8BEE5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2CDA1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  <w:p w14:paraId="322FC8C2" w14:textId="40AB773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B34" w:rsidRPr="00FA0F7F" w14:paraId="6EE7E9B0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115C0BA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181A7" w14:textId="22D76D6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3D8D196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AA1B34" w:rsidRPr="00FA0F7F" w14:paraId="22F005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1338B1D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AF4D8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6FE3C89E" w14:textId="4123BD5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05FE22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AA1B34" w:rsidRPr="00FA0F7F" w14:paraId="5337D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010B04E3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73CA4A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  <w:p w14:paraId="13968A87" w14:textId="3FA2A28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3A241D6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AA1B34" w:rsidRPr="00FA0F7F" w14:paraId="498E72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1EC7170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7FF23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75FED5BC" w14:textId="19A2DE7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263CCEF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AA1B34" w:rsidRPr="00FA0F7F" w14:paraId="3BB220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56CB924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9BF15" w14:textId="79B9EA4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6C5C9C2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AA1B34" w:rsidRPr="00FA0F7F" w14:paraId="1F1606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5AB89E1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DEE4F" w14:textId="7F292A9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69532C61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AA1B34" w:rsidRPr="00FA0F7F" w14:paraId="6D20235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5C03FE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DF80E" w14:textId="36DA837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77F3551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AA1B34" w:rsidRPr="00FA0F7F" w14:paraId="4089A2EE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20596E6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7C20AC15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73C09271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AA1B34" w:rsidRPr="00FA0F7F" w14:paraId="43064AC4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21EE088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42140B83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7A08089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AA1B34" w:rsidRPr="00FA0F7F" w14:paraId="0601225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43C97D4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C2CCD" w14:textId="053CC09D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5E742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  <w:p w14:paraId="6FCF7D27" w14:textId="77777777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B34" w:rsidRPr="00FA0F7F" w14:paraId="1737EB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23D7F80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8A49A" w14:textId="0B758681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F7066" w14:textId="36B5A6D4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AA1B34" w:rsidRPr="00FA0F7F" w14:paraId="63D815C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2F52888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21D7C" w14:textId="71CDF40C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1852D2" w14:textId="7777777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  <w:p w14:paraId="3971F530" w14:textId="77777777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B34" w:rsidRPr="00FA0F7F" w14:paraId="21244F6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0C4C32B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09215" w14:textId="7B1B8E3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10B1E" w14:textId="6B2BE27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AA1B34" w:rsidRPr="00FA0F7F" w14:paraId="56219DFE" w14:textId="77777777" w:rsidTr="00EB7169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6241FBC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4A449" w14:textId="0D9CE833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578499B5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AA1B34" w:rsidRPr="00FA0F7F" w14:paraId="0F98B700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1865F491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2A5F5CB0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6C556AD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AA1B34" w:rsidRPr="00FA0F7F" w14:paraId="0D75327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1A64134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4C993B0C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EAFA5" w14:textId="1ED0B16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AA1B34" w:rsidRPr="00FA0F7F" w14:paraId="3076AA5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0C4451E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1509A2E7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F4FD6" w14:textId="2DBB2BD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AA1B34" w:rsidRPr="00FA0F7F" w14:paraId="7CFDE28B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684600F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08DD29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5BD4AB8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AA1B34" w:rsidRPr="00FA0F7F" w14:paraId="654897F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60A051E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D182" w14:textId="3335675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31CE7" w14:textId="22CB034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AA1B34" w:rsidRPr="00FA0F7F" w14:paraId="0320F927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017412D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61486505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CE8F" w14:textId="3158688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AA1B34" w:rsidRPr="00FA0F7F" w14:paraId="197E7F5C" w14:textId="77777777" w:rsidTr="009344E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5D04AEB4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1C8F0" w14:textId="1A83D68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4ECA497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AA1B34" w:rsidRPr="00FA0F7F" w14:paraId="61808137" w14:textId="77777777" w:rsidTr="00C44D0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17AF2A5A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05E120" w14:textId="33667C4D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7DBB699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AA1B34" w:rsidRPr="00FA0F7F" w14:paraId="2CD2B5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35F88069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27AFCD1B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E5C3D28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AA1B34" w:rsidRPr="00FA0F7F" w14:paraId="791F0A9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1962FB1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53A2F1C9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2D228616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AA1B34" w:rsidRPr="00FA0F7F" w14:paraId="2C22BB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054744A7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3D789" w14:textId="0FA9144E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1E63DB0C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AA1B34" w:rsidRPr="00FA0F7F" w14:paraId="1BC27CB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1A215CFD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CCED5" w14:textId="45352B2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30FC7E9C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AA1B34" w:rsidRPr="00FA0F7F" w14:paraId="3FF92BC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0CF910BB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00E48" w14:textId="5F8A559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901A864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AA1B34" w:rsidRPr="00FA0F7F" w14:paraId="101C854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4A039FF6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2FA5E2D0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676E9" w14:textId="09FB2147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AA1B34" w:rsidRPr="00FA0F7F" w14:paraId="7CAF990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7ADB1" w14:textId="081C8BE5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F0F69" w14:textId="023860DC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ED3C9" w14:textId="47E89703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AA1B34" w:rsidRPr="00FA0F7F" w14:paraId="31A4107E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EF85C" w14:textId="7E3DF67C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AD8A2" w14:textId="108EF759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59864" w14:textId="77D71008" w:rsidR="00AA1B34" w:rsidRPr="00FA0F7F" w:rsidRDefault="00AA1B34" w:rsidP="00AA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AA1B34" w:rsidRPr="00FA0F7F" w14:paraId="0A723C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C9094C" w14:textId="4A930BBE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766B25" w14:textId="5596407A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F94FAC" w14:textId="003474D2" w:rsidR="00AA1B34" w:rsidRPr="00FA0F7F" w:rsidRDefault="00AA1B34" w:rsidP="00AA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AA1B34" w:rsidRPr="00FA0F7F" w14:paraId="6F97D00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6FCFCA" w14:textId="56DDD01F" w:rsidR="00AA1B34" w:rsidRPr="00FA0F7F" w:rsidRDefault="00AA1B34" w:rsidP="00A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83513F" w14:textId="0B37A48D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D0C810" w14:textId="3A21B792" w:rsidR="00AA1B34" w:rsidRPr="00FA0F7F" w:rsidRDefault="00AA1B34" w:rsidP="00AA1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113480"/>
    <w:rsid w:val="00185666"/>
    <w:rsid w:val="001C6049"/>
    <w:rsid w:val="002C207D"/>
    <w:rsid w:val="002C2259"/>
    <w:rsid w:val="002F0760"/>
    <w:rsid w:val="003070FD"/>
    <w:rsid w:val="00317318"/>
    <w:rsid w:val="00335EBD"/>
    <w:rsid w:val="00350F46"/>
    <w:rsid w:val="00367487"/>
    <w:rsid w:val="00386268"/>
    <w:rsid w:val="003D5C1E"/>
    <w:rsid w:val="003F4490"/>
    <w:rsid w:val="004222D6"/>
    <w:rsid w:val="004463B6"/>
    <w:rsid w:val="004A6BE1"/>
    <w:rsid w:val="004D2F11"/>
    <w:rsid w:val="004D4330"/>
    <w:rsid w:val="00574A9C"/>
    <w:rsid w:val="005A404E"/>
    <w:rsid w:val="005F5AA6"/>
    <w:rsid w:val="00662177"/>
    <w:rsid w:val="006A07A8"/>
    <w:rsid w:val="006C6473"/>
    <w:rsid w:val="007403C6"/>
    <w:rsid w:val="007776A4"/>
    <w:rsid w:val="0078672F"/>
    <w:rsid w:val="007874FC"/>
    <w:rsid w:val="00787D11"/>
    <w:rsid w:val="007D57BC"/>
    <w:rsid w:val="008302AF"/>
    <w:rsid w:val="008B2020"/>
    <w:rsid w:val="008C5F13"/>
    <w:rsid w:val="008D718B"/>
    <w:rsid w:val="0091343C"/>
    <w:rsid w:val="00936061"/>
    <w:rsid w:val="009A6273"/>
    <w:rsid w:val="009B58AB"/>
    <w:rsid w:val="00A2072D"/>
    <w:rsid w:val="00A724AC"/>
    <w:rsid w:val="00A90B67"/>
    <w:rsid w:val="00AA1B34"/>
    <w:rsid w:val="00AA1CE6"/>
    <w:rsid w:val="00B970B9"/>
    <w:rsid w:val="00C04EF3"/>
    <w:rsid w:val="00C13762"/>
    <w:rsid w:val="00C1666B"/>
    <w:rsid w:val="00C523CA"/>
    <w:rsid w:val="00C62DB9"/>
    <w:rsid w:val="00C85F8B"/>
    <w:rsid w:val="00D9350B"/>
    <w:rsid w:val="00DD1ABD"/>
    <w:rsid w:val="00DD5C53"/>
    <w:rsid w:val="00DD6F7A"/>
    <w:rsid w:val="00E77E50"/>
    <w:rsid w:val="00E94B6D"/>
    <w:rsid w:val="00EA25DC"/>
    <w:rsid w:val="00EB7169"/>
    <w:rsid w:val="00EC4158"/>
    <w:rsid w:val="00ED6B24"/>
    <w:rsid w:val="00F23772"/>
    <w:rsid w:val="00F67901"/>
    <w:rsid w:val="00FA0F7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9</Pages>
  <Words>3821</Words>
  <Characters>21781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44</cp:revision>
  <cp:lastPrinted>2024-06-14T06:22:00Z</cp:lastPrinted>
  <dcterms:created xsi:type="dcterms:W3CDTF">2023-10-20T10:34:00Z</dcterms:created>
  <dcterms:modified xsi:type="dcterms:W3CDTF">2024-10-15T10:20:00Z</dcterms:modified>
</cp:coreProperties>
</file>