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45" w:rsidRPr="00DF067D" w:rsidRDefault="00BF1545" w:rsidP="001D3028">
      <w:pPr>
        <w:jc w:val="center"/>
        <w:rPr>
          <w:b/>
        </w:rPr>
      </w:pPr>
      <w:r w:rsidRPr="00DF067D">
        <w:rPr>
          <w:b/>
        </w:rPr>
        <w:t>Акт сверки</w:t>
      </w:r>
    </w:p>
    <w:p w:rsidR="00BF1545" w:rsidRPr="00DF067D" w:rsidRDefault="00BF1545" w:rsidP="001D3028">
      <w:pPr>
        <w:jc w:val="center"/>
        <w:rPr>
          <w:b/>
        </w:rPr>
      </w:pPr>
      <w:r w:rsidRPr="00DF067D">
        <w:rPr>
          <w:b/>
        </w:rPr>
        <w:t>начисленной и внесенной платы за коммунальную услугу по обращению с ТКО</w:t>
      </w:r>
    </w:p>
    <w:p w:rsidR="00BF1545" w:rsidRDefault="00BF1545" w:rsidP="00BF1545"/>
    <w:p w:rsidR="00BF1545" w:rsidRDefault="00BF1545" w:rsidP="00BF1545">
      <w:r>
        <w:t xml:space="preserve">г. Пермь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 20 __года</w:t>
      </w:r>
    </w:p>
    <w:p w:rsidR="00BF1545" w:rsidRDefault="00BF1545" w:rsidP="00BF1545">
      <w:r>
        <w:t>Гражданин __________________________________________________________________</w:t>
      </w:r>
    </w:p>
    <w:p w:rsidR="00BF1545" w:rsidRPr="003C1054" w:rsidRDefault="00BF1545" w:rsidP="00BF1545">
      <w:pPr>
        <w:rPr>
          <w:sz w:val="18"/>
          <w:szCs w:val="18"/>
        </w:rPr>
      </w:pPr>
      <w:r w:rsidRPr="003C1054">
        <w:rPr>
          <w:sz w:val="18"/>
          <w:szCs w:val="18"/>
        </w:rPr>
        <w:t>(фамилия, имя, отчество гражданина)</w:t>
      </w:r>
    </w:p>
    <w:p w:rsidR="00BF1545" w:rsidRDefault="00BF1545" w:rsidP="00BF1545">
      <w:r>
        <w:t xml:space="preserve">паспорт серии _____ № __________ выдан _________________________________________________________________________________________ «___» ___________________ 20__ года, </w:t>
      </w:r>
    </w:p>
    <w:p w:rsidR="00BF1545" w:rsidRDefault="00BF1545" w:rsidP="00BF1545">
      <w:r>
        <w:t>проживающий (зарегистрированный) по адресу: _____________________________________________________________________________</w:t>
      </w:r>
    </w:p>
    <w:p w:rsidR="00BF1545" w:rsidRPr="003C1054" w:rsidRDefault="00BF1545" w:rsidP="00BF1545">
      <w:pPr>
        <w:rPr>
          <w:sz w:val="18"/>
          <w:szCs w:val="18"/>
        </w:rPr>
      </w:pPr>
      <w:r w:rsidRPr="003C1054">
        <w:rPr>
          <w:sz w:val="18"/>
          <w:szCs w:val="18"/>
        </w:rPr>
        <w:t>(индекс, населенный пункт, улица, дом, корпус, строение, квартира, домашний и рабочий/мобильный телефон)</w:t>
      </w:r>
    </w:p>
    <w:p w:rsidR="00BF1545" w:rsidRDefault="00BF1545" w:rsidP="00BF1545">
      <w:r>
        <w:t>_____________________________________________________________________________</w:t>
      </w:r>
    </w:p>
    <w:p w:rsidR="0082744B" w:rsidRDefault="00BF1545" w:rsidP="00BF1545">
      <w:r>
        <w:t xml:space="preserve">с одной стороны, </w:t>
      </w:r>
      <w:r w:rsidR="00C5745D">
        <w:t>АО</w:t>
      </w:r>
      <w:r>
        <w:t xml:space="preserve"> «</w:t>
      </w:r>
      <w:r w:rsidR="00C5745D">
        <w:t>ПРО ТКО</w:t>
      </w:r>
      <w:r>
        <w:t xml:space="preserve">», в  лице  </w:t>
      </w:r>
      <w:r w:rsidR="00C958C4">
        <w:t>_______________________________________________</w:t>
      </w:r>
      <w:r>
        <w:t xml:space="preserve">, действующего на основании доверенности </w:t>
      </w:r>
      <w:r w:rsidR="00C958C4">
        <w:t>_____________________________,</w:t>
      </w:r>
      <w:r>
        <w:t xml:space="preserve"> с другой стороны, настоящим Актом подтверждают, что по состоянию на «___» __________ 20__ года</w:t>
      </w:r>
      <w:r w:rsidR="0082744B">
        <w:br/>
      </w:r>
      <w:r>
        <w:t xml:space="preserve">у гражданина ____________________________________________________  имеется задолженность по оплате коммунальной услуги по обращению с ТКО за период </w:t>
      </w:r>
    </w:p>
    <w:p w:rsidR="0082744B" w:rsidRDefault="00BF1545" w:rsidP="00BF1545">
      <w:r>
        <w:t xml:space="preserve">с                   по                          </w:t>
      </w:r>
    </w:p>
    <w:p w:rsidR="00BF1545" w:rsidRDefault="00BF1545" w:rsidP="00BF1545">
      <w:r>
        <w:t>в размере____________________(________________________________________________ __________________________________________________________) рублей</w:t>
      </w:r>
      <w:r w:rsidR="0082744B">
        <w:t>,</w:t>
      </w:r>
      <w:r>
        <w:t xml:space="preserve"> ___ копеек, </w:t>
      </w:r>
    </w:p>
    <w:p w:rsidR="00BF1545" w:rsidRDefault="00BF1545" w:rsidP="00BF1545">
      <w:r>
        <w:t xml:space="preserve">Номер лицевого счета__________________________________________________________                                            </w:t>
      </w:r>
    </w:p>
    <w:p w:rsidR="00BF1545" w:rsidRDefault="00BF1545" w:rsidP="00BF1545">
      <w:r>
        <w:t xml:space="preserve">Порядок </w:t>
      </w:r>
      <w:proofErr w:type="gramStart"/>
      <w:r>
        <w:t>погашения:_</w:t>
      </w:r>
      <w:proofErr w:type="gramEnd"/>
      <w:r>
        <w:t xml:space="preserve">__________________________________________________________                 </w:t>
      </w:r>
    </w:p>
    <w:p w:rsidR="00BF1545" w:rsidRDefault="00BF1545" w:rsidP="00BF1545">
      <w:r>
        <w:t xml:space="preserve">Оплата в срок </w:t>
      </w:r>
      <w:proofErr w:type="gramStart"/>
      <w:r>
        <w:t>до:_</w:t>
      </w:r>
      <w:proofErr w:type="gramEnd"/>
      <w:r>
        <w:t xml:space="preserve">_____________________________________________________________                        </w:t>
      </w:r>
    </w:p>
    <w:p w:rsidR="00BF1545" w:rsidRDefault="00BF1545" w:rsidP="00BF1545">
      <w:r>
        <w:t xml:space="preserve">Размер </w:t>
      </w:r>
      <w:proofErr w:type="gramStart"/>
      <w:r>
        <w:t>платежей:_</w:t>
      </w:r>
      <w:proofErr w:type="gramEnd"/>
      <w:r>
        <w:t xml:space="preserve">_____________________________________________________________ </w:t>
      </w:r>
    </w:p>
    <w:p w:rsidR="00BF1545" w:rsidRDefault="00BF1545" w:rsidP="00BF1545">
      <w:r>
        <w:t>ИТОГО:</w:t>
      </w:r>
    </w:p>
    <w:p w:rsidR="00BF1545" w:rsidRDefault="00BF1545" w:rsidP="00BF1545">
      <w:r>
        <w:t xml:space="preserve">С расчетом размера имеющейся                             </w:t>
      </w:r>
      <w:r w:rsidR="00C5745D">
        <w:t>АО</w:t>
      </w:r>
      <w:r>
        <w:t xml:space="preserve"> «</w:t>
      </w:r>
      <w:r w:rsidR="00C5745D">
        <w:t>ПРО ТКО</w:t>
      </w:r>
      <w:r>
        <w:t>»</w:t>
      </w:r>
    </w:p>
    <w:p w:rsidR="00BF1545" w:rsidRDefault="00BF1545" w:rsidP="00BF1545">
      <w:r>
        <w:t xml:space="preserve">задолженности согласен                                          </w:t>
      </w:r>
      <w:r w:rsidRPr="00DF067D">
        <w:t xml:space="preserve">ИНН/КПП </w:t>
      </w:r>
      <w:r w:rsidR="00C5745D">
        <w:t>5903153085</w:t>
      </w:r>
      <w:r w:rsidRPr="00DF067D">
        <w:t xml:space="preserve">/590301001   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BF1545" w:rsidRDefault="00BF1545" w:rsidP="00BF1545">
      <w:r>
        <w:t>____________ (___________________</w:t>
      </w:r>
      <w:proofErr w:type="gramStart"/>
      <w:r>
        <w:t xml:space="preserve">_)   </w:t>
      </w:r>
      <w:proofErr w:type="gramEnd"/>
      <w:r>
        <w:t xml:space="preserve">             </w:t>
      </w:r>
      <w:r w:rsidRPr="00DF067D">
        <w:t xml:space="preserve">ОГРН </w:t>
      </w:r>
      <w:r w:rsidR="00C5745D">
        <w:t>1225900008883</w:t>
      </w:r>
      <w:r w:rsidRPr="00DF067D">
        <w:t xml:space="preserve">  </w:t>
      </w:r>
    </w:p>
    <w:p w:rsidR="00BF1545" w:rsidRDefault="00BF1545" w:rsidP="00BF1545">
      <w:r>
        <w:t>(</w:t>
      </w:r>
      <w:proofErr w:type="gramStart"/>
      <w:r>
        <w:t xml:space="preserve">подпись)   </w:t>
      </w:r>
      <w:proofErr w:type="gramEnd"/>
      <w:r>
        <w:t xml:space="preserve">          (фамилия, инициалы)                 </w:t>
      </w:r>
      <w:r w:rsidRPr="00DF067D">
        <w:t xml:space="preserve">ул. Плеханова, д. 51в,  </w:t>
      </w:r>
      <w:r>
        <w:t>г.</w:t>
      </w:r>
      <w:r w:rsidR="0082744B">
        <w:t xml:space="preserve"> </w:t>
      </w:r>
      <w:r>
        <w:t>Пермь</w:t>
      </w:r>
      <w:r w:rsidRPr="00DF067D">
        <w:t xml:space="preserve">                              </w:t>
      </w:r>
    </w:p>
    <w:p w:rsidR="00BF1545" w:rsidRDefault="00BF1545" w:rsidP="00BF1545">
      <w:r w:rsidRPr="00AC25AB">
        <w:t xml:space="preserve">                                                                                    </w:t>
      </w:r>
      <w:r w:rsidRPr="00DF067D">
        <w:rPr>
          <w:lang w:val="en-US"/>
        </w:rPr>
        <w:t>e</w:t>
      </w:r>
      <w:r w:rsidRPr="00AC25AB">
        <w:t>-</w:t>
      </w:r>
      <w:r w:rsidRPr="00DF067D">
        <w:rPr>
          <w:lang w:val="en-US"/>
        </w:rPr>
        <w:t>mail</w:t>
      </w:r>
      <w:r w:rsidRPr="00AC25AB">
        <w:t xml:space="preserve">: </w:t>
      </w:r>
      <w:r w:rsidRPr="00DF067D">
        <w:rPr>
          <w:lang w:val="en-US"/>
        </w:rPr>
        <w:t>info</w:t>
      </w:r>
      <w:r w:rsidRPr="00AC25AB">
        <w:t>@</w:t>
      </w:r>
      <w:proofErr w:type="spellStart"/>
      <w:r w:rsidRPr="00DF067D">
        <w:rPr>
          <w:lang w:val="en-US"/>
        </w:rPr>
        <w:t>te</w:t>
      </w:r>
      <w:proofErr w:type="spellEnd"/>
      <w:r w:rsidRPr="00AC25AB">
        <w:t>-</w:t>
      </w:r>
      <w:r w:rsidRPr="00DF067D">
        <w:rPr>
          <w:lang w:val="en-US"/>
        </w:rPr>
        <w:t>perm</w:t>
      </w:r>
      <w:r w:rsidRPr="00AC25AB">
        <w:t>.</w:t>
      </w:r>
      <w:proofErr w:type="spellStart"/>
      <w:r w:rsidRPr="00DF067D">
        <w:rPr>
          <w:lang w:val="en-US"/>
        </w:rPr>
        <w:t>ru</w:t>
      </w:r>
      <w:proofErr w:type="spellEnd"/>
      <w:r w:rsidRPr="00AC25AB">
        <w:t xml:space="preserve">  </w:t>
      </w:r>
    </w:p>
    <w:p w:rsidR="00BF1545" w:rsidRDefault="00BF1545" w:rsidP="008473F8">
      <w:pPr>
        <w:spacing w:line="240" w:lineRule="exact"/>
      </w:pPr>
      <w:bookmarkStart w:id="0" w:name="_GoBack"/>
      <w:bookmarkEnd w:id="0"/>
      <w:r>
        <w:t xml:space="preserve">                                           </w:t>
      </w:r>
    </w:p>
    <w:p w:rsidR="00C938BA" w:rsidRPr="008231B5" w:rsidRDefault="00BF1545" w:rsidP="008231B5">
      <w:r>
        <w:t xml:space="preserve">                                                                                    __________________</w:t>
      </w:r>
      <w:r w:rsidR="00C958C4">
        <w:t>_______</w:t>
      </w:r>
    </w:p>
    <w:sectPr w:rsidR="00C938BA" w:rsidRPr="008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C7"/>
    <w:rsid w:val="0009301C"/>
    <w:rsid w:val="00155996"/>
    <w:rsid w:val="001D3028"/>
    <w:rsid w:val="002D75E1"/>
    <w:rsid w:val="008038C7"/>
    <w:rsid w:val="008231B5"/>
    <w:rsid w:val="0082744B"/>
    <w:rsid w:val="008473F8"/>
    <w:rsid w:val="00852D6A"/>
    <w:rsid w:val="00894319"/>
    <w:rsid w:val="00BF1545"/>
    <w:rsid w:val="00C5745D"/>
    <w:rsid w:val="00C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73253-CF4A-4884-808D-6F429C64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8C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Логинов Георгий Андреевич</cp:lastModifiedBy>
  <cp:revision>2</cp:revision>
  <dcterms:created xsi:type="dcterms:W3CDTF">2022-07-27T06:08:00Z</dcterms:created>
  <dcterms:modified xsi:type="dcterms:W3CDTF">2022-07-27T06:08:00Z</dcterms:modified>
</cp:coreProperties>
</file>