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12" w:rsidRDefault="003C6976" w:rsidP="003C6976">
      <w:pPr>
        <w:spacing w:after="0" w:line="315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C69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Результаты проведения специальной оценки условий труда в </w:t>
      </w:r>
      <w:r w:rsidR="004F16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ПКГУП «</w:t>
      </w:r>
      <w:proofErr w:type="spellStart"/>
      <w:r w:rsidR="004F16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Теплоэнерго</w:t>
      </w:r>
      <w:proofErr w:type="spellEnd"/>
      <w:r w:rsidR="004F16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</w:t>
      </w:r>
      <w:r w:rsidRPr="003C69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3C6976" w:rsidRPr="003C6976" w:rsidRDefault="003C6976" w:rsidP="003C6976">
      <w:pPr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69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 состоянию на </w:t>
      </w:r>
      <w:r w:rsidR="00E402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май</w:t>
      </w:r>
      <w:r w:rsidRPr="003C697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2020 года.</w:t>
      </w:r>
    </w:p>
    <w:p w:rsidR="003C6976" w:rsidRPr="003C6976" w:rsidRDefault="003C6976" w:rsidP="003C6976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69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150"/>
        <w:gridCol w:w="1600"/>
        <w:gridCol w:w="1160"/>
        <w:gridCol w:w="1160"/>
        <w:gridCol w:w="1016"/>
        <w:gridCol w:w="1016"/>
        <w:gridCol w:w="1016"/>
        <w:gridCol w:w="1016"/>
        <w:gridCol w:w="1160"/>
      </w:tblGrid>
      <w:tr w:rsidR="003C6976" w:rsidRPr="003C6976" w:rsidTr="000333B2">
        <w:trPr>
          <w:tblCellSpacing w:w="0" w:type="dxa"/>
          <w:jc w:val="center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3C6976" w:rsidRPr="003C6976" w:rsidTr="000333B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76" w:rsidRPr="003C6976" w:rsidRDefault="003C6976" w:rsidP="003C69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76" w:rsidRPr="003C6976" w:rsidRDefault="003C6976" w:rsidP="003C69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3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C6976" w:rsidRPr="003C6976" w:rsidTr="000333B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76" w:rsidRPr="003C6976" w:rsidRDefault="003C6976" w:rsidP="003C69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76" w:rsidRPr="003C6976" w:rsidRDefault="003C6976" w:rsidP="003C69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76" w:rsidRPr="003C6976" w:rsidRDefault="003C6976" w:rsidP="003C69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76" w:rsidRPr="003C6976" w:rsidRDefault="003C6976" w:rsidP="003C69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6976" w:rsidRPr="003C6976" w:rsidTr="000333B2">
        <w:trPr>
          <w:tblCellSpacing w:w="0" w:type="dxa"/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C6976" w:rsidRPr="003C6976" w:rsidTr="000333B2">
        <w:trPr>
          <w:tblCellSpacing w:w="0" w:type="dxa"/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Рабочие места (ед.)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C6976" w:rsidRPr="003C6976" w:rsidTr="000333B2">
        <w:trPr>
          <w:tblCellSpacing w:w="0" w:type="dxa"/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C6976" w:rsidRPr="003C6976" w:rsidTr="000333B2">
        <w:trPr>
          <w:tblCellSpacing w:w="0" w:type="dxa"/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 них женщин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3C6976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C697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976" w:rsidRPr="003C6976" w:rsidRDefault="00653E91" w:rsidP="003C6976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C6976" w:rsidRPr="003C6976" w:rsidRDefault="003C6976" w:rsidP="003C6976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69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C6976" w:rsidRPr="003C6976" w:rsidRDefault="003C6976" w:rsidP="000333B2">
      <w:pPr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6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специальной оценки условий труда разработаны мероприятия по улучшению условий и охраны труда работников:</w:t>
      </w:r>
    </w:p>
    <w:p w:rsidR="003C6976" w:rsidRPr="003C6976" w:rsidRDefault="003C6976" w:rsidP="000333B2">
      <w:pPr>
        <w:numPr>
          <w:ilvl w:val="0"/>
          <w:numId w:val="1"/>
        </w:numPr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C6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имеющихся ламп освещения на светодиодные.</w:t>
      </w:r>
    </w:p>
    <w:p w:rsidR="003C6976" w:rsidRPr="003C6976" w:rsidRDefault="003C6976" w:rsidP="003C6976">
      <w:pPr>
        <w:spacing w:after="0" w:line="315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69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61D0" w:rsidRDefault="00C061D0"/>
    <w:sectPr w:rsidR="00C061D0" w:rsidSect="003C69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4483"/>
    <w:multiLevelType w:val="multilevel"/>
    <w:tmpl w:val="2F7E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76"/>
    <w:rsid w:val="000333B2"/>
    <w:rsid w:val="003075F6"/>
    <w:rsid w:val="003C6976"/>
    <w:rsid w:val="004F1611"/>
    <w:rsid w:val="00653E91"/>
    <w:rsid w:val="00C061D0"/>
    <w:rsid w:val="00E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11FF"/>
  <w15:chartTrackingRefBased/>
  <w15:docId w15:val="{4A2C56EA-69E1-4F1B-B07D-E68B1166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Головкова</dc:creator>
  <cp:keywords/>
  <dc:description/>
  <cp:lastModifiedBy>Татьяна Васильевна Головкова</cp:lastModifiedBy>
  <cp:revision>5</cp:revision>
  <cp:lastPrinted>2020-09-17T07:54:00Z</cp:lastPrinted>
  <dcterms:created xsi:type="dcterms:W3CDTF">2020-09-17T07:53:00Z</dcterms:created>
  <dcterms:modified xsi:type="dcterms:W3CDTF">2020-09-17T08:12:00Z</dcterms:modified>
</cp:coreProperties>
</file>